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7F" w:rsidRDefault="00E01B7F" w:rsidP="00E01B7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FB45B1">
        <w:rPr>
          <w:rFonts w:ascii="Times New Roman" w:hAnsi="Times New Roman" w:cs="Times New Roman"/>
          <w:sz w:val="30"/>
          <w:szCs w:val="30"/>
          <w:lang w:val="be-BY"/>
        </w:rPr>
        <w:t xml:space="preserve">Дзяржаўная ўстанова адукацыі </w:t>
      </w:r>
    </w:p>
    <w:p w:rsidR="00E01B7F" w:rsidRPr="00FB45B1" w:rsidRDefault="00E01B7F" w:rsidP="00E01B7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sz w:val="30"/>
          <w:szCs w:val="30"/>
          <w:lang w:val="be-BY"/>
        </w:rPr>
        <w:t>“Ланскі навучальна-педагагічны комплекс дзіцячы сад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FB45B1">
        <w:rPr>
          <w:rFonts w:ascii="Times New Roman" w:hAnsi="Times New Roman" w:cs="Times New Roman"/>
          <w:sz w:val="30"/>
          <w:szCs w:val="30"/>
          <w:lang w:val="be-BY"/>
        </w:rPr>
        <w:t>сярэдняя школа”</w:t>
      </w:r>
    </w:p>
    <w:p w:rsidR="00E01B7F" w:rsidRPr="00FB45B1" w:rsidRDefault="00E01B7F" w:rsidP="00E01B7F">
      <w:pPr>
        <w:pStyle w:val="1"/>
        <w:rPr>
          <w:lang w:val="be-BY"/>
        </w:rPr>
      </w:pPr>
      <w:r>
        <w:rPr>
          <w:lang w:val="be-BY"/>
        </w:rPr>
        <w:tab/>
      </w:r>
    </w:p>
    <w:p w:rsidR="00E01B7F" w:rsidRPr="00FB45B1" w:rsidRDefault="00E01B7F" w:rsidP="00E01B7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caps/>
          <w:sz w:val="30"/>
          <w:szCs w:val="30"/>
          <w:lang w:val="be-BY"/>
        </w:rPr>
        <w:t>Урок Хіміі ў 9 класе</w:t>
      </w:r>
    </w:p>
    <w:p w:rsidR="00E01B7F" w:rsidRPr="00FB45B1" w:rsidRDefault="00E01B7F" w:rsidP="00E01B7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caps/>
          <w:sz w:val="30"/>
          <w:szCs w:val="30"/>
          <w:lang w:val="be-BY"/>
        </w:rPr>
        <w:t xml:space="preserve">Абагульненне І СІСТЭМАТЫЗАЦЫЯ ведаў </w:t>
      </w:r>
    </w:p>
    <w:p w:rsidR="00E01B7F" w:rsidRPr="00FB45B1" w:rsidRDefault="00E01B7F" w:rsidP="00E01B7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caps/>
          <w:sz w:val="30"/>
          <w:szCs w:val="30"/>
          <w:lang w:val="be-BY"/>
        </w:rPr>
        <w:t>па тэме “нЕМЕТАЛЫ”</w:t>
      </w:r>
    </w:p>
    <w:p w:rsidR="00E01B7F" w:rsidRPr="00FB45B1" w:rsidRDefault="00E01B7F" w:rsidP="00E01B7F">
      <w:pPr>
        <w:spacing w:after="0" w:line="240" w:lineRule="auto"/>
        <w:rPr>
          <w:rFonts w:ascii="Times New Roman" w:hAnsi="Times New Roman" w:cs="Times New Roman"/>
          <w:caps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5465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tabs>
          <w:tab w:val="left" w:pos="5465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sz w:val="30"/>
          <w:szCs w:val="30"/>
          <w:lang w:val="be-BY"/>
        </w:rPr>
        <w:t>Міткевіч Галіна Уладзіміраўна,</w:t>
      </w:r>
    </w:p>
    <w:p w:rsidR="00E01B7F" w:rsidRPr="00FB45B1" w:rsidRDefault="00E01B7F" w:rsidP="00E01B7F">
      <w:pPr>
        <w:tabs>
          <w:tab w:val="left" w:pos="5465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sz w:val="30"/>
          <w:szCs w:val="30"/>
          <w:lang w:val="be-BY"/>
        </w:rPr>
        <w:t>настаўнік хіміі</w:t>
      </w:r>
    </w:p>
    <w:p w:rsidR="00E01B7F" w:rsidRPr="00FB45B1" w:rsidRDefault="00E01B7F" w:rsidP="00E01B7F">
      <w:pPr>
        <w:tabs>
          <w:tab w:val="left" w:pos="5465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sz w:val="30"/>
          <w:szCs w:val="30"/>
          <w:lang w:val="be-BY"/>
        </w:rPr>
        <w:t>першая кваліфікацыйная катэгорыі</w:t>
      </w:r>
    </w:p>
    <w:p w:rsidR="00E01B7F" w:rsidRPr="00FB45B1" w:rsidRDefault="00E01B7F" w:rsidP="00E01B7F">
      <w:pPr>
        <w:tabs>
          <w:tab w:val="left" w:pos="5465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851FAE" w:rsidRDefault="00152F34" w:rsidP="00E01B7F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51FAE">
        <w:rPr>
          <w:rFonts w:ascii="Times New Roman" w:hAnsi="Times New Roman" w:cs="Times New Roman"/>
          <w:sz w:val="30"/>
          <w:szCs w:val="30"/>
          <w:lang w:val="be-BY"/>
        </w:rPr>
        <w:t xml:space="preserve"> 2017</w:t>
      </w:r>
    </w:p>
    <w:p w:rsidR="00E01B7F" w:rsidRPr="00207DA5" w:rsidRDefault="00E01B7F" w:rsidP="00E01B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Мэта: абагульненне і сістэматызацыя ведаў вучняў па тэме “Неметалы”; выяўленне ўзроўню авалодання сістэмай ведаў і </w:t>
      </w:r>
      <w:r>
        <w:rPr>
          <w:rFonts w:ascii="Times New Roman" w:hAnsi="Times New Roman" w:cs="Times New Roman"/>
          <w:sz w:val="30"/>
          <w:szCs w:val="30"/>
          <w:lang w:val="be-BY"/>
        </w:rPr>
        <w:t>ўменняў, вопытам дзейнасці.</w:t>
      </w:r>
    </w:p>
    <w:p w:rsidR="00E01B7F" w:rsidRDefault="00E01B7F" w:rsidP="00E01B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sz w:val="30"/>
          <w:szCs w:val="30"/>
          <w:lang w:val="be-BY"/>
        </w:rPr>
        <w:t>Задачы:</w:t>
      </w:r>
    </w:p>
    <w:p w:rsidR="00E01B7F" w:rsidRPr="0071022E" w:rsidRDefault="00E01B7F" w:rsidP="00E01B7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22E">
        <w:rPr>
          <w:rFonts w:ascii="Times New Roman" w:hAnsi="Times New Roman" w:cs="Times New Roman"/>
          <w:sz w:val="30"/>
          <w:szCs w:val="30"/>
          <w:lang w:val="be-BY"/>
        </w:rPr>
        <w:t>стварыць умовы для сістэматызацыі і замацавання ведаў вучняў па тэме “Неметалы”;</w:t>
      </w:r>
    </w:p>
    <w:p w:rsidR="00E01B7F" w:rsidRPr="0071022E" w:rsidRDefault="00E01B7F" w:rsidP="00E01B7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22E">
        <w:rPr>
          <w:rFonts w:ascii="Times New Roman" w:hAnsi="Times New Roman" w:cs="Times New Roman"/>
          <w:sz w:val="30"/>
          <w:szCs w:val="30"/>
          <w:lang w:val="be-BY"/>
        </w:rPr>
        <w:t>удасканальваць навыкі састаўлення ўраўненняў рэакцый у малекулярным і іонным выглядзе, вызначэнні акісляльніка і адноўніка, правядзенні хімічнага эксперымента;</w:t>
      </w:r>
    </w:p>
    <w:p w:rsidR="00E01B7F" w:rsidRPr="0071022E" w:rsidRDefault="00E01B7F" w:rsidP="00E01B7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22E">
        <w:rPr>
          <w:rFonts w:ascii="Times New Roman" w:hAnsi="Times New Roman" w:cs="Times New Roman"/>
          <w:sz w:val="30"/>
          <w:szCs w:val="30"/>
          <w:lang w:val="be-BY"/>
        </w:rPr>
        <w:t>садзейнічаць развіццю пазнавальнай цікавасці вучняў;</w:t>
      </w:r>
    </w:p>
    <w:p w:rsidR="00E01B7F" w:rsidRPr="0071022E" w:rsidRDefault="00E01B7F" w:rsidP="00E01B7F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22E">
        <w:rPr>
          <w:rFonts w:ascii="Times New Roman" w:hAnsi="Times New Roman" w:cs="Times New Roman"/>
          <w:sz w:val="30"/>
          <w:szCs w:val="30"/>
          <w:lang w:val="be-BY"/>
        </w:rPr>
        <w:t>прадоўжыць фармірава</w:t>
      </w:r>
      <w:r w:rsidR="0066239B">
        <w:rPr>
          <w:rFonts w:ascii="Times New Roman" w:hAnsi="Times New Roman" w:cs="Times New Roman"/>
          <w:sz w:val="30"/>
          <w:szCs w:val="30"/>
          <w:lang w:val="be-BY"/>
        </w:rPr>
        <w:t>ць</w:t>
      </w:r>
      <w:r w:rsidRPr="0071022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6239B">
        <w:rPr>
          <w:rFonts w:ascii="Times New Roman" w:hAnsi="Times New Roman" w:cs="Times New Roman"/>
          <w:sz w:val="30"/>
          <w:szCs w:val="30"/>
          <w:lang w:val="be-BY"/>
        </w:rPr>
        <w:t>уменні</w:t>
      </w:r>
      <w:r w:rsidRPr="0071022E">
        <w:rPr>
          <w:rFonts w:ascii="Times New Roman" w:hAnsi="Times New Roman" w:cs="Times New Roman"/>
          <w:sz w:val="30"/>
          <w:szCs w:val="30"/>
          <w:lang w:val="be-BY"/>
        </w:rPr>
        <w:t xml:space="preserve"> аналізаваць, рабіць вывады;</w:t>
      </w:r>
    </w:p>
    <w:p w:rsidR="005C5007" w:rsidRDefault="00E01B7F" w:rsidP="00E01B7F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22E">
        <w:rPr>
          <w:rFonts w:ascii="Times New Roman" w:hAnsi="Times New Roman" w:cs="Times New Roman"/>
          <w:sz w:val="30"/>
          <w:szCs w:val="30"/>
          <w:lang w:val="be-BY"/>
        </w:rPr>
        <w:t>дапамагчы навучэнцам</w:t>
      </w:r>
      <w:r w:rsidRPr="00134ED8">
        <w:rPr>
          <w:rFonts w:ascii="Times New Roman" w:hAnsi="Times New Roman" w:cs="Times New Roman"/>
          <w:sz w:val="30"/>
          <w:szCs w:val="30"/>
          <w:lang w:val="be-BY"/>
        </w:rPr>
        <w:t xml:space="preserve"> усвядоміць каштоўнасць</w:t>
      </w:r>
      <w:r w:rsidRPr="00FB45B1">
        <w:rPr>
          <w:rFonts w:ascii="Times New Roman" w:hAnsi="Times New Roman" w:cs="Times New Roman"/>
          <w:sz w:val="30"/>
          <w:szCs w:val="30"/>
          <w:lang w:val="be-BY"/>
        </w:rPr>
        <w:t xml:space="preserve"> сумеснай дзейнасці</w:t>
      </w:r>
      <w:r w:rsidR="005C5007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74FA0" w:rsidRDefault="005C5007" w:rsidP="00E01B7F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выхоўваць </w:t>
      </w:r>
      <w:r w:rsidR="00174FA0">
        <w:rPr>
          <w:rFonts w:ascii="Times New Roman" w:hAnsi="Times New Roman" w:cs="Times New Roman"/>
          <w:sz w:val="30"/>
          <w:szCs w:val="30"/>
          <w:lang w:val="be-BY"/>
        </w:rPr>
        <w:t>дабразычлівыя адносіны аднаго да другога, гатоўнасць да супрацоўніцтва і ўзаемадапамогі</w:t>
      </w:r>
      <w:r w:rsidR="008D7D76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E01B7F" w:rsidRDefault="00174FA0" w:rsidP="00E01B7F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выхоўваць пачуццё сама- і ўзаемапавагі ва ўмовах работы ў малых групах</w:t>
      </w:r>
      <w:r w:rsidR="00E01B7F" w:rsidRPr="00FB45B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01B7F" w:rsidRPr="00FB45B1" w:rsidRDefault="00E01B7F" w:rsidP="00E01B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sz w:val="30"/>
          <w:szCs w:val="30"/>
          <w:lang w:val="be-BY"/>
        </w:rPr>
        <w:t xml:space="preserve">Абсталяванне і рэактывы: </w:t>
      </w:r>
    </w:p>
    <w:p w:rsidR="00E01B7F" w:rsidRPr="00FB45B1" w:rsidRDefault="00E01B7F" w:rsidP="00E01B7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sz w:val="30"/>
          <w:szCs w:val="30"/>
          <w:lang w:val="be-BY"/>
        </w:rPr>
        <w:t xml:space="preserve">табліца «Перыядычная сістэма хімічных элементаў», </w:t>
      </w:r>
    </w:p>
    <w:p w:rsidR="00E01B7F" w:rsidRPr="00FB45B1" w:rsidRDefault="00E01B7F" w:rsidP="00E01B7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sz w:val="30"/>
          <w:szCs w:val="30"/>
          <w:lang w:val="be-BY"/>
        </w:rPr>
        <w:t>табліца «Растваральнасць кіслот, асноў і солей у вадзе»</w:t>
      </w:r>
    </w:p>
    <w:p w:rsidR="00E01B7F" w:rsidRPr="00FB45B1" w:rsidRDefault="00E01B7F" w:rsidP="00E01B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color w:val="000000"/>
          <w:sz w:val="30"/>
          <w:szCs w:val="30"/>
          <w:lang w:val="be-BY"/>
        </w:rPr>
        <w:t>прэзентацыя;</w:t>
      </w:r>
    </w:p>
    <w:p w:rsidR="00E01B7F" w:rsidRPr="00D635EF" w:rsidRDefault="00E01B7F" w:rsidP="00E01B7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635EF">
        <w:rPr>
          <w:rFonts w:ascii="Times New Roman" w:hAnsi="Times New Roman" w:cs="Times New Roman"/>
          <w:sz w:val="30"/>
          <w:szCs w:val="30"/>
          <w:lang w:val="be-BY"/>
        </w:rPr>
        <w:t>карткі  з заданнямі для  работы ў групах</w:t>
      </w:r>
    </w:p>
    <w:p w:rsidR="00C01149" w:rsidRPr="002E422F" w:rsidRDefault="00E01B7F" w:rsidP="00F2200B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E422F">
        <w:rPr>
          <w:rFonts w:ascii="Times New Roman" w:hAnsi="Times New Roman" w:cs="Times New Roman"/>
          <w:sz w:val="30"/>
          <w:szCs w:val="30"/>
          <w:lang w:val="be-BY"/>
        </w:rPr>
        <w:t>пр.</w:t>
      </w:r>
      <w:r w:rsidR="008326D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2E422F">
        <w:rPr>
          <w:rFonts w:ascii="Times New Roman" w:hAnsi="Times New Roman" w:cs="Times New Roman"/>
          <w:sz w:val="30"/>
          <w:szCs w:val="30"/>
          <w:lang w:val="be-BY"/>
        </w:rPr>
        <w:t>№ 1</w:t>
      </w:r>
      <w:r w:rsidR="008326D8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2E422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204B25" w:rsidRPr="002E422F">
        <w:rPr>
          <w:rFonts w:ascii="Times New Roman" w:hAnsi="Times New Roman" w:cs="Times New Roman"/>
          <w:sz w:val="30"/>
          <w:szCs w:val="30"/>
          <w:lang w:val="en-US"/>
        </w:rPr>
        <w:t>HCI</w:t>
      </w:r>
      <w:r w:rsidRPr="002E422F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 w:rsidR="00204B25">
        <w:rPr>
          <w:rFonts w:ascii="Times New Roman" w:hAnsi="Times New Roman" w:cs="Times New Roman"/>
          <w:sz w:val="30"/>
          <w:szCs w:val="30"/>
          <w:lang w:val="en-US"/>
        </w:rPr>
        <w:t>Na</w:t>
      </w:r>
      <w:r w:rsidR="00204B25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="00204B25" w:rsidRPr="002E422F">
        <w:rPr>
          <w:rFonts w:ascii="Times New Roman" w:hAnsi="Times New Roman" w:cs="Times New Roman"/>
          <w:sz w:val="30"/>
          <w:szCs w:val="30"/>
          <w:lang w:val="en-US"/>
        </w:rPr>
        <w:t>CO</w:t>
      </w:r>
      <w:r w:rsidR="00204B25" w:rsidRPr="002E422F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2E422F">
        <w:rPr>
          <w:rFonts w:ascii="Times New Roman" w:hAnsi="Times New Roman" w:cs="Times New Roman"/>
          <w:sz w:val="30"/>
          <w:szCs w:val="30"/>
          <w:lang w:val="be-BY"/>
        </w:rPr>
        <w:t xml:space="preserve">; </w:t>
      </w:r>
    </w:p>
    <w:p w:rsidR="00E01B7F" w:rsidRPr="00204B25" w:rsidRDefault="00E01B7F" w:rsidP="00F2200B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E422F">
        <w:rPr>
          <w:rFonts w:ascii="Times New Roman" w:hAnsi="Times New Roman" w:cs="Times New Roman"/>
          <w:sz w:val="30"/>
          <w:szCs w:val="30"/>
          <w:lang w:val="be-BY"/>
        </w:rPr>
        <w:t>пр.</w:t>
      </w:r>
      <w:r w:rsidR="008326D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2E422F">
        <w:rPr>
          <w:rFonts w:ascii="Times New Roman" w:hAnsi="Times New Roman" w:cs="Times New Roman"/>
          <w:sz w:val="30"/>
          <w:szCs w:val="30"/>
          <w:lang w:val="be-BY"/>
        </w:rPr>
        <w:t xml:space="preserve">№ </w:t>
      </w:r>
      <w:r w:rsidR="004E3869">
        <w:rPr>
          <w:rFonts w:ascii="Times New Roman" w:hAnsi="Times New Roman" w:cs="Times New Roman"/>
          <w:sz w:val="30"/>
          <w:szCs w:val="30"/>
          <w:lang w:val="en-US"/>
        </w:rPr>
        <w:t>2</w:t>
      </w:r>
      <w:r w:rsidR="008326D8"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Pr="002E422F">
        <w:rPr>
          <w:rFonts w:ascii="Times New Roman" w:hAnsi="Times New Roman" w:cs="Times New Roman"/>
          <w:sz w:val="30"/>
          <w:szCs w:val="30"/>
          <w:lang w:val="en-US"/>
        </w:rPr>
        <w:t xml:space="preserve"> Na</w:t>
      </w:r>
      <w:r w:rsidRPr="002E422F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2E422F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2E422F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2E422F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 w:rsidRPr="002E422F">
        <w:rPr>
          <w:rFonts w:ascii="Times New Roman" w:hAnsi="Times New Roman" w:cs="Times New Roman"/>
          <w:sz w:val="30"/>
          <w:szCs w:val="30"/>
          <w:lang w:val="be-BY"/>
        </w:rPr>
        <w:t>пр.</w:t>
      </w:r>
      <w:r w:rsidR="008326D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2E422F">
        <w:rPr>
          <w:rFonts w:ascii="Times New Roman" w:hAnsi="Times New Roman" w:cs="Times New Roman"/>
          <w:sz w:val="30"/>
          <w:szCs w:val="30"/>
          <w:lang w:val="be-BY"/>
        </w:rPr>
        <w:t xml:space="preserve">№ </w:t>
      </w:r>
      <w:r w:rsidR="004E3869">
        <w:rPr>
          <w:rFonts w:ascii="Times New Roman" w:hAnsi="Times New Roman" w:cs="Times New Roman"/>
          <w:sz w:val="30"/>
          <w:szCs w:val="30"/>
          <w:lang w:val="en-US"/>
        </w:rPr>
        <w:t xml:space="preserve">3 </w:t>
      </w:r>
      <w:r w:rsidR="008326D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2E422F">
        <w:rPr>
          <w:rFonts w:ascii="Times New Roman" w:hAnsi="Times New Roman" w:cs="Times New Roman"/>
          <w:sz w:val="30"/>
          <w:szCs w:val="30"/>
          <w:lang w:val="en-US"/>
        </w:rPr>
        <w:t xml:space="preserve"> Na</w:t>
      </w:r>
      <w:r w:rsidR="00C01149" w:rsidRPr="002E422F">
        <w:rPr>
          <w:rFonts w:ascii="Times New Roman" w:hAnsi="Times New Roman" w:cs="Times New Roman"/>
          <w:sz w:val="30"/>
          <w:szCs w:val="30"/>
          <w:lang w:val="en-US"/>
        </w:rPr>
        <w:t>CI</w:t>
      </w:r>
      <w:r w:rsidRPr="002E422F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 w:rsidR="004E3869">
        <w:rPr>
          <w:rFonts w:ascii="Times New Roman" w:hAnsi="Times New Roman" w:cs="Times New Roman"/>
          <w:sz w:val="30"/>
          <w:szCs w:val="30"/>
          <w:lang w:val="en-US"/>
        </w:rPr>
        <w:t>AgNO</w:t>
      </w:r>
      <w:r w:rsidR="004E3869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2E422F">
        <w:rPr>
          <w:rFonts w:ascii="Times New Roman" w:hAnsi="Times New Roman" w:cs="Times New Roman"/>
          <w:sz w:val="30"/>
          <w:szCs w:val="30"/>
          <w:lang w:val="en-US"/>
        </w:rPr>
        <w:t>, BaCI</w:t>
      </w:r>
      <w:r w:rsidRPr="002E422F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</w:p>
    <w:p w:rsidR="00E01B7F" w:rsidRPr="00FB45B1" w:rsidRDefault="00E01B7F" w:rsidP="00E01B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sz w:val="30"/>
          <w:szCs w:val="30"/>
          <w:lang w:val="be-BY"/>
        </w:rPr>
        <w:t>Тып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урока: урок абагульнення ведаў</w:t>
      </w:r>
    </w:p>
    <w:p w:rsidR="00E01B7F" w:rsidRDefault="00E01B7F" w:rsidP="00E0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Від урока: камбінаваны</w:t>
      </w:r>
    </w:p>
    <w:p w:rsidR="00E01B7F" w:rsidRPr="00FB45B1" w:rsidRDefault="00E01B7F" w:rsidP="00E0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FB45B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Метады навучання:</w:t>
      </w:r>
      <w:r w:rsidRPr="00FB45B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 </w:t>
      </w:r>
    </w:p>
    <w:p w:rsidR="00E01B7F" w:rsidRPr="00FB45B1" w:rsidRDefault="00E01B7F" w:rsidP="00E0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FB45B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-  славесны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я</w:t>
      </w:r>
      <w:r w:rsidRPr="00FB45B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(гутарка);</w:t>
      </w:r>
    </w:p>
    <w:p w:rsidR="00E01B7F" w:rsidRPr="00FB45B1" w:rsidRDefault="00E01B7F" w:rsidP="00E0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FB45B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-  наглядны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я</w:t>
      </w:r>
      <w:r w:rsidRPr="00FB45B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(назіранне пры правядзенні доследаў);</w:t>
      </w:r>
    </w:p>
    <w:p w:rsidR="00E01B7F" w:rsidRPr="002E422F" w:rsidRDefault="00E01B7F" w:rsidP="00E01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45B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-</w:t>
      </w:r>
      <w:r w:rsidRPr="00FB45B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B45B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практычны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я</w:t>
      </w:r>
      <w:r w:rsidRPr="00FB45B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2E422F">
        <w:rPr>
          <w:rFonts w:ascii="Times New Roman" w:eastAsia="Times New Roman" w:hAnsi="Times New Roman" w:cs="Times New Roman"/>
          <w:sz w:val="30"/>
          <w:szCs w:val="30"/>
        </w:rPr>
        <w:t>(т</w:t>
      </w:r>
      <w:r w:rsidRPr="002E422F">
        <w:rPr>
          <w:rFonts w:ascii="Times New Roman" w:eastAsia="Times New Roman" w:hAnsi="Times New Roman" w:cs="Times New Roman"/>
          <w:sz w:val="30"/>
          <w:szCs w:val="30"/>
          <w:lang w:val="be-BY"/>
        </w:rPr>
        <w:t>эст</w:t>
      </w:r>
      <w:r w:rsidRPr="002E422F">
        <w:rPr>
          <w:rFonts w:ascii="Times New Roman" w:eastAsia="Times New Roman" w:hAnsi="Times New Roman" w:cs="Times New Roman"/>
          <w:sz w:val="30"/>
          <w:szCs w:val="30"/>
        </w:rPr>
        <w:t>, вы</w:t>
      </w:r>
      <w:r w:rsidRPr="002E422F">
        <w:rPr>
          <w:rFonts w:ascii="Times New Roman" w:eastAsia="Times New Roman" w:hAnsi="Times New Roman" w:cs="Times New Roman"/>
          <w:sz w:val="30"/>
          <w:szCs w:val="30"/>
          <w:lang w:val="be-BY"/>
        </w:rPr>
        <w:t>кананне</w:t>
      </w:r>
      <w:r w:rsidRPr="002E42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422F">
        <w:rPr>
          <w:rFonts w:ascii="Times New Roman" w:eastAsia="Times New Roman" w:hAnsi="Times New Roman" w:cs="Times New Roman"/>
          <w:sz w:val="30"/>
          <w:szCs w:val="30"/>
          <w:lang w:val="be-BY"/>
        </w:rPr>
        <w:t>практыкаванняў, правядзенне доследаў</w:t>
      </w:r>
      <w:r w:rsidRPr="002E422F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C44F15" w:rsidRPr="00C44F15" w:rsidRDefault="008326D8" w:rsidP="008326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E01B7F" w:rsidRPr="00C44F15" w:rsidRDefault="00E01B7F" w:rsidP="00E0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FB45B1" w:rsidRDefault="00E01B7F" w:rsidP="00E01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E01B7F" w:rsidRPr="001B2400" w:rsidRDefault="00E01B7F" w:rsidP="00E01B7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F1086C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Арганізацыйны момант урока </w:t>
      </w:r>
      <w:r w:rsidRPr="00CB2BB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(</w:t>
      </w:r>
      <w:r w:rsidR="00CB2BB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1</w:t>
      </w:r>
      <w:r w:rsidRPr="00CB2BB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мін)</w:t>
      </w:r>
    </w:p>
    <w:p w:rsidR="001B2400" w:rsidRPr="001B2400" w:rsidRDefault="001B2400" w:rsidP="001B240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Добры дзень! Добрага вам настрою!</w:t>
      </w:r>
    </w:p>
    <w:p w:rsidR="00E01B7F" w:rsidRPr="005B0619" w:rsidRDefault="00E01B7F" w:rsidP="009E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61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Сёння ў нас на ўроку прасутнічаюць госці. Павярніцеся да іх і прывітайце гасцей усмешкай. </w:t>
      </w:r>
    </w:p>
    <w:p w:rsidR="00E01B7F" w:rsidRPr="00FB45B1" w:rsidRDefault="00E01B7F" w:rsidP="00E01B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E01B7F" w:rsidRPr="002E422F" w:rsidRDefault="00E01B7F" w:rsidP="00E01B7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E422F">
        <w:rPr>
          <w:rFonts w:ascii="Times New Roman" w:hAnsi="Times New Roman" w:cs="Times New Roman"/>
          <w:sz w:val="30"/>
          <w:szCs w:val="30"/>
          <w:lang w:val="be-BY"/>
        </w:rPr>
        <w:t>Матывацыя</w:t>
      </w:r>
      <w:r w:rsidR="00CB2BB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B2BBF" w:rsidRPr="00CB2BB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(3 мін)</w:t>
      </w:r>
    </w:p>
    <w:p w:rsidR="00E01B7F" w:rsidRPr="00987D51" w:rsidRDefault="008326D8" w:rsidP="008326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Назавіце</w:t>
      </w:r>
      <w:r w:rsidR="00E01B7F" w:rsidRPr="00987D5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хімічны элемент па азначэнні</w:t>
      </w:r>
      <w:r w:rsidR="00E01B7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</w:p>
    <w:p w:rsidR="00E01B7F" w:rsidRDefault="00E01B7F" w:rsidP="00E01B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>Простае газападобнае рэчыва аказвае моцнае раздражняльнае дзеянне на слізістую абалонку вачэй і дыхальную сістэму</w:t>
      </w:r>
      <w:r w:rsidRPr="001627EE"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. </w:t>
      </w:r>
      <w:r w:rsidRPr="008326D8"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(5 балаў)</w:t>
      </w:r>
    </w:p>
    <w:p w:rsidR="00E01B7F" w:rsidRPr="008326D8" w:rsidRDefault="00E01B7F" w:rsidP="00E01B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lastRenderedPageBreak/>
        <w:t>Уваходзіць у састаў н</w:t>
      </w:r>
      <w:r w:rsidR="00DA214D">
        <w:rPr>
          <w:rFonts w:ascii="Times New Roman" w:hAnsi="Times New Roman" w:cs="Times New Roman"/>
          <w:bCs/>
          <w:iCs/>
          <w:sz w:val="30"/>
          <w:szCs w:val="30"/>
          <w:lang w:val="be-BY"/>
        </w:rPr>
        <w:t>е</w:t>
      </w: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каторых гербіцыдаў, пестыцыдаў і інсектыцыдаў. </w:t>
      </w:r>
      <w:r w:rsidRPr="008326D8"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(4 балы)</w:t>
      </w:r>
    </w:p>
    <w:p w:rsidR="00E01B7F" w:rsidRPr="008326D8" w:rsidRDefault="00E01B7F" w:rsidP="00E01B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>Войскі Антанты і германскія войскі прым</w:t>
      </w:r>
      <w:r w:rsidR="00DA214D">
        <w:rPr>
          <w:rFonts w:ascii="Times New Roman" w:hAnsi="Times New Roman" w:cs="Times New Roman"/>
          <w:bCs/>
          <w:iCs/>
          <w:sz w:val="30"/>
          <w:szCs w:val="30"/>
          <w:lang w:val="be-BY"/>
        </w:rPr>
        <w:t>я</w:t>
      </w: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нялі гэта рэчыва ў ваенных дзеяннях. </w:t>
      </w:r>
      <w:r w:rsidRPr="008326D8"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(3 балы)</w:t>
      </w:r>
    </w:p>
    <w:p w:rsidR="00E01B7F" w:rsidRPr="008326D8" w:rsidRDefault="00E01B7F" w:rsidP="00E01B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Злучэнні гэтага элемента выкарыстоўваюць для дэзінфекцыі вады ў плавальных басейнах </w:t>
      </w:r>
      <w:r w:rsidRPr="008326D8"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(2 балы)</w:t>
      </w:r>
    </w:p>
    <w:p w:rsidR="008C10A1" w:rsidRDefault="00E01B7F" w:rsidP="00E01B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Мае жоўта-зялёную афарбоўку. </w:t>
      </w:r>
      <w:r w:rsidRPr="008326D8"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(1 бал)</w:t>
      </w: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Адказ: Хлор</w:t>
      </w:r>
      <w:r w:rsidR="008C10A1" w:rsidRPr="00152F34"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/</w:t>
      </w:r>
    </w:p>
    <w:p w:rsidR="00E01B7F" w:rsidRPr="00890F2F" w:rsidRDefault="008C10A1" w:rsidP="008C10A1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хлор неметал і тэма ўроку</w:t>
      </w:r>
    </w:p>
    <w:p w:rsidR="007860C7" w:rsidRDefault="007860C7" w:rsidP="00A103B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860C7" w:rsidRDefault="008326D8" w:rsidP="007860C7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Запісваем тэму ўрока.</w:t>
      </w:r>
      <w:r w:rsidR="00F2200B">
        <w:rPr>
          <w:rFonts w:ascii="Times New Roman" w:hAnsi="Times New Roman" w:cs="Times New Roman"/>
          <w:sz w:val="30"/>
          <w:szCs w:val="30"/>
          <w:lang w:val="be-BY"/>
        </w:rPr>
        <w:t xml:space="preserve"> (Слайд </w:t>
      </w:r>
      <w:r w:rsidR="001B2400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F2200B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1B2400">
        <w:rPr>
          <w:rFonts w:ascii="Times New Roman" w:hAnsi="Times New Roman" w:cs="Times New Roman"/>
          <w:sz w:val="30"/>
          <w:szCs w:val="30"/>
          <w:lang w:val="be-BY"/>
        </w:rPr>
        <w:t xml:space="preserve"> Вызначаем разам з вучнямі задачы урока.</w:t>
      </w:r>
    </w:p>
    <w:p w:rsidR="00A103B7" w:rsidRDefault="00796B08" w:rsidP="007860C7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Звяртаю ўвагу на </w:t>
      </w:r>
      <w:r w:rsidR="00A103B7" w:rsidRPr="00F1086C">
        <w:rPr>
          <w:rFonts w:ascii="Times New Roman" w:hAnsi="Times New Roman" w:cs="Times New Roman"/>
          <w:color w:val="C00000"/>
          <w:sz w:val="30"/>
          <w:szCs w:val="30"/>
          <w:lang w:val="be-BY"/>
        </w:rPr>
        <w:t>Наштобузу</w:t>
      </w:r>
      <w:r>
        <w:rPr>
          <w:rFonts w:ascii="Times New Roman" w:hAnsi="Times New Roman" w:cs="Times New Roman"/>
          <w:color w:val="C00000"/>
          <w:sz w:val="30"/>
          <w:szCs w:val="30"/>
          <w:lang w:val="be-BY"/>
        </w:rPr>
        <w:t xml:space="preserve"> (запісана на дошцы да ўрока)</w:t>
      </w:r>
      <w:r w:rsidR="00A103B7" w:rsidRPr="00F1086C">
        <w:rPr>
          <w:rFonts w:ascii="Times New Roman" w:hAnsi="Times New Roman" w:cs="Times New Roman"/>
          <w:color w:val="C00000"/>
          <w:sz w:val="30"/>
          <w:szCs w:val="30"/>
          <w:lang w:val="be-BY"/>
        </w:rPr>
        <w:t>.</w:t>
      </w:r>
      <w:r w:rsidR="00A103B7" w:rsidRPr="00FB45B1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A103B7" w:rsidRPr="008326D8">
        <w:rPr>
          <w:rFonts w:ascii="Times New Roman" w:hAnsi="Times New Roman" w:cs="Times New Roman"/>
          <w:i/>
          <w:sz w:val="30"/>
          <w:szCs w:val="30"/>
          <w:lang w:val="be-BY"/>
        </w:rPr>
        <w:t>(</w:t>
      </w:r>
      <w:r w:rsidR="00CB2BBF" w:rsidRPr="008326D8">
        <w:rPr>
          <w:rFonts w:ascii="Times New Roman" w:hAnsi="Times New Roman" w:cs="Times New Roman"/>
          <w:i/>
          <w:sz w:val="30"/>
          <w:szCs w:val="30"/>
          <w:lang w:val="be-BY"/>
        </w:rPr>
        <w:t>1 мін</w:t>
      </w:r>
      <w:r w:rsidR="00A103B7" w:rsidRPr="008326D8"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</w:p>
    <w:p w:rsidR="007860C7" w:rsidRPr="00FB45B1" w:rsidRDefault="007860C7" w:rsidP="007860C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F1086C">
        <w:rPr>
          <w:rFonts w:ascii="Times New Roman" w:hAnsi="Times New Roman" w:cs="Times New Roman"/>
          <w:color w:val="C00000"/>
          <w:sz w:val="30"/>
          <w:szCs w:val="30"/>
          <w:lang w:val="be-BY"/>
        </w:rPr>
        <w:t>Наштобузу</w:t>
      </w:r>
    </w:p>
    <w:p w:rsidR="008326D8" w:rsidRDefault="008326D8" w:rsidP="00A103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Формулы вуглякіслага</w:t>
      </w:r>
      <w:r w:rsidR="00F2200B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і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чаднага газаў, формул</w:t>
      </w:r>
      <w:r w:rsidR="00F2200B">
        <w:rPr>
          <w:rFonts w:ascii="Times New Roman" w:hAnsi="Times New Roman" w:cs="Times New Roman"/>
          <w:color w:val="000000"/>
          <w:sz w:val="30"/>
          <w:szCs w:val="30"/>
          <w:lang w:val="be-BY"/>
        </w:rPr>
        <w:t>ы карбанатаў (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мел</w:t>
      </w:r>
      <w:r w:rsidR="00F2200B">
        <w:rPr>
          <w:rFonts w:ascii="Times New Roman" w:hAnsi="Times New Roman" w:cs="Times New Roman"/>
          <w:color w:val="000000"/>
          <w:sz w:val="30"/>
          <w:szCs w:val="30"/>
          <w:lang w:val="be-BY"/>
        </w:rPr>
        <w:t>, сода, паташ), сульфаты, хларыды, сілікаты</w:t>
      </w:r>
    </w:p>
    <w:p w:rsidR="00A103B7" w:rsidRDefault="00A103B7" w:rsidP="00A103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Хімічныя ўласцівасці неметалаў</w:t>
      </w:r>
      <w:r w:rsidR="007860C7">
        <w:rPr>
          <w:rFonts w:ascii="Times New Roman" w:hAnsi="Times New Roman" w:cs="Times New Roman"/>
          <w:color w:val="000000"/>
          <w:sz w:val="30"/>
          <w:szCs w:val="30"/>
          <w:lang w:val="be-BY"/>
        </w:rPr>
        <w:t>, кіслотных аксідаў, кіслот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7860C7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</w:p>
    <w:p w:rsidR="00A103B7" w:rsidRDefault="008326D8" w:rsidP="00A103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Вызначаць а</w:t>
      </w:r>
      <w:r w:rsidR="0066239B">
        <w:rPr>
          <w:rFonts w:ascii="Times New Roman" w:hAnsi="Times New Roman" w:cs="Times New Roman"/>
          <w:color w:val="000000"/>
          <w:sz w:val="30"/>
          <w:szCs w:val="30"/>
          <w:lang w:val="be-BY"/>
        </w:rPr>
        <w:t>кісляльнік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і</w:t>
      </w:r>
      <w:r w:rsidR="0066239B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адноўнік</w:t>
      </w:r>
    </w:p>
    <w:p w:rsidR="0066239B" w:rsidRPr="0020206C" w:rsidRDefault="008326D8" w:rsidP="00A103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Запісваць м</w:t>
      </w:r>
      <w:r w:rsidR="00CB2BBF">
        <w:rPr>
          <w:rFonts w:ascii="Times New Roman" w:hAnsi="Times New Roman" w:cs="Times New Roman"/>
          <w:color w:val="000000"/>
          <w:sz w:val="30"/>
          <w:szCs w:val="30"/>
          <w:lang w:val="be-BY"/>
        </w:rPr>
        <w:t>алекулярныя і і</w:t>
      </w:r>
      <w:r w:rsidR="0066239B">
        <w:rPr>
          <w:rFonts w:ascii="Times New Roman" w:hAnsi="Times New Roman" w:cs="Times New Roman"/>
          <w:color w:val="000000"/>
          <w:sz w:val="30"/>
          <w:szCs w:val="30"/>
          <w:lang w:val="be-BY"/>
        </w:rPr>
        <w:t>онныя ўраўненні</w:t>
      </w:r>
      <w:r w:rsidR="007A6487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</w:p>
    <w:p w:rsidR="0020206C" w:rsidRDefault="0020206C" w:rsidP="00A103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Якасныя рэакцыі на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SO</w:t>
      </w:r>
      <w:r w:rsidRPr="0020206C">
        <w:rPr>
          <w:rFonts w:ascii="Times New Roman" w:hAnsi="Times New Roman" w:cs="Times New Roman"/>
          <w:color w:val="000000"/>
          <w:sz w:val="30"/>
          <w:szCs w:val="30"/>
          <w:vertAlign w:val="subscript"/>
          <w:lang w:val="be-BY"/>
        </w:rPr>
        <w:t>4</w:t>
      </w:r>
      <w:r w:rsidRPr="0020206C">
        <w:rPr>
          <w:rFonts w:ascii="Times New Roman" w:hAnsi="Times New Roman" w:cs="Times New Roman"/>
          <w:color w:val="000000"/>
          <w:sz w:val="30"/>
          <w:szCs w:val="30"/>
          <w:vertAlign w:val="superscript"/>
          <w:lang w:val="be-BY"/>
        </w:rPr>
        <w:t>2-</w:t>
      </w:r>
      <w:r w:rsidRPr="0020206C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CO</w:t>
      </w:r>
      <w:r>
        <w:rPr>
          <w:rFonts w:ascii="Times New Roman" w:hAnsi="Times New Roman" w:cs="Times New Roman"/>
          <w:color w:val="000000"/>
          <w:sz w:val="30"/>
          <w:szCs w:val="30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30"/>
          <w:szCs w:val="30"/>
          <w:vertAlign w:val="superscript"/>
          <w:lang w:val="en-US"/>
        </w:rPr>
        <w:t>2-</w:t>
      </w:r>
      <w:r w:rsidR="001B2400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, </w:t>
      </w:r>
      <w:r w:rsidR="001B2400">
        <w:rPr>
          <w:rFonts w:ascii="Times New Roman" w:hAnsi="Times New Roman" w:cs="Times New Roman"/>
          <w:color w:val="000000"/>
          <w:sz w:val="30"/>
          <w:szCs w:val="30"/>
          <w:lang w:val="en-US"/>
        </w:rPr>
        <w:t>SiO</w:t>
      </w:r>
      <w:r w:rsidR="001B2400">
        <w:rPr>
          <w:rFonts w:ascii="Times New Roman" w:hAnsi="Times New Roman" w:cs="Times New Roman"/>
          <w:color w:val="000000"/>
          <w:sz w:val="30"/>
          <w:szCs w:val="30"/>
          <w:vertAlign w:val="subscript"/>
          <w:lang w:val="en-US"/>
        </w:rPr>
        <w:t>3</w:t>
      </w:r>
      <w:r w:rsidR="001B2400">
        <w:rPr>
          <w:rFonts w:ascii="Times New Roman" w:hAnsi="Times New Roman" w:cs="Times New Roman"/>
          <w:color w:val="000000"/>
          <w:sz w:val="30"/>
          <w:szCs w:val="30"/>
          <w:vertAlign w:val="superscript"/>
          <w:lang w:val="en-US"/>
        </w:rPr>
        <w:t>2-</w:t>
      </w:r>
      <w:r w:rsidR="001B2400">
        <w:rPr>
          <w:rFonts w:ascii="Times New Roman" w:hAnsi="Times New Roman" w:cs="Times New Roman"/>
          <w:color w:val="000000"/>
          <w:sz w:val="30"/>
          <w:szCs w:val="30"/>
          <w:lang w:val="en-US"/>
        </w:rPr>
        <w:t>, CI</w:t>
      </w:r>
      <w:r w:rsidR="001B2400">
        <w:rPr>
          <w:rFonts w:ascii="Times New Roman" w:hAnsi="Times New Roman" w:cs="Times New Roman"/>
          <w:color w:val="000000"/>
          <w:sz w:val="30"/>
          <w:szCs w:val="30"/>
          <w:vertAlign w:val="superscript"/>
          <w:lang w:val="en-US"/>
        </w:rPr>
        <w:t>-</w:t>
      </w:r>
    </w:p>
    <w:p w:rsidR="00A103B7" w:rsidRDefault="00BC5F5C" w:rsidP="00A103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n = </w:t>
      </w:r>
      <w:r w:rsidR="002C206A" w:rsidRPr="00662D7F">
        <w:rPr>
          <w:rFonts w:ascii="Times New Roman" w:hAnsi="Times New Roman" w:cs="Times New Roman"/>
          <w:color w:val="000000"/>
          <w:sz w:val="30"/>
          <w:szCs w:val="30"/>
          <w:lang w:val="en-US"/>
        </w:rPr>
        <w:t>m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∕</w:t>
      </w:r>
      <w:r w:rsidR="002C206A" w:rsidRPr="00662D7F">
        <w:rPr>
          <w:rFonts w:ascii="Times New Roman" w:hAnsi="Times New Roman" w:cs="Times New Roman"/>
          <w:color w:val="000000"/>
          <w:sz w:val="30"/>
          <w:szCs w:val="30"/>
          <w:lang w:val="en-US"/>
        </w:rPr>
        <w:t>M</w:t>
      </w:r>
      <w:r w:rsidR="002C206A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    </w:t>
      </w:r>
      <w:r w:rsidR="00662D7F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 </w:t>
      </w:r>
      <w:r w:rsidR="002C206A">
        <w:rPr>
          <w:rFonts w:ascii="Times New Roman" w:hAnsi="Times New Roman" w:cs="Times New Roman"/>
          <w:color w:val="000000"/>
          <w:sz w:val="30"/>
          <w:szCs w:val="30"/>
          <w:lang w:val="en-US"/>
        </w:rPr>
        <w:t>m= n</w:t>
      </w:r>
      <w:r w:rsidR="002C206A">
        <w:rPr>
          <w:rFonts w:ascii="Times New Roman" w:hAnsi="Times New Roman" w:cs="Times New Roman"/>
          <w:color w:val="000000"/>
          <w:sz w:val="30"/>
          <w:szCs w:val="30"/>
          <w:vertAlign w:val="subscript"/>
          <w:lang w:val="en-US"/>
        </w:rPr>
        <w:t xml:space="preserve"> </w:t>
      </w:r>
      <w:r w:rsidR="002C206A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*M  </w:t>
      </w:r>
      <w:r w:rsidR="00662D7F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   </w:t>
      </w:r>
      <w:r w:rsidR="002C206A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</w:t>
      </w:r>
      <w:r w:rsidR="00662D7F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N = n </w:t>
      </w:r>
      <w:r w:rsidR="00662D7F" w:rsidRPr="00662D7F">
        <w:rPr>
          <w:rFonts w:ascii="Times New Roman" w:hAnsi="Times New Roman" w:cs="Times New Roman"/>
          <w:color w:val="000000"/>
          <w:sz w:val="30"/>
          <w:szCs w:val="30"/>
          <w:lang w:val="en-US"/>
        </w:rPr>
        <w:t>*</w:t>
      </w:r>
      <w:r w:rsidR="00662D7F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N</w:t>
      </w:r>
      <w:r w:rsidR="00662D7F">
        <w:rPr>
          <w:rFonts w:ascii="Times New Roman" w:hAnsi="Times New Roman" w:cs="Times New Roman"/>
          <w:color w:val="000000"/>
          <w:sz w:val="30"/>
          <w:szCs w:val="30"/>
          <w:vertAlign w:val="subscript"/>
          <w:lang w:val="en-US"/>
        </w:rPr>
        <w:t>A</w:t>
      </w:r>
    </w:p>
    <w:p w:rsidR="00986D8E" w:rsidRDefault="00986D8E" w:rsidP="00CB2BB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val="en-US"/>
        </w:rPr>
      </w:pPr>
    </w:p>
    <w:p w:rsidR="00004C97" w:rsidRPr="008C10A1" w:rsidRDefault="00CB2BBF" w:rsidP="00004C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C10A1">
        <w:rPr>
          <w:rFonts w:ascii="Times New Roman" w:eastAsia="Times New Roman" w:hAnsi="Times New Roman" w:cs="Times New Roman"/>
          <w:sz w:val="30"/>
          <w:szCs w:val="30"/>
          <w:lang w:val="be-BY"/>
        </w:rPr>
        <w:t>Гэта заключны ўрок па тэме “Неметалы”</w:t>
      </w:r>
      <w:r w:rsidR="00986D8E" w:rsidRPr="008C10A1">
        <w:rPr>
          <w:rFonts w:ascii="Times New Roman" w:eastAsia="Times New Roman" w:hAnsi="Times New Roman" w:cs="Times New Roman"/>
          <w:sz w:val="30"/>
          <w:szCs w:val="30"/>
          <w:lang w:val="be-BY"/>
        </w:rPr>
        <w:t>, урок абагульнення</w:t>
      </w:r>
      <w:r w:rsidR="00E33730" w:rsidRPr="008C10A1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="00E33730" w:rsidRPr="008C10A1">
        <w:rPr>
          <w:rFonts w:ascii="Times New Roman" w:eastAsia="Times New Roman" w:hAnsi="Times New Roman" w:cs="Times New Roman"/>
          <w:sz w:val="30"/>
          <w:szCs w:val="30"/>
          <w:lang w:val="be-BY"/>
        </w:rPr>
        <w:t>і сістэматызацыі</w:t>
      </w:r>
      <w:r w:rsidR="00F2200B" w:rsidRPr="008C10A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ведаў</w:t>
      </w:r>
      <w:r w:rsidRPr="008C10A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:rsidR="00F2200B" w:rsidRPr="008C10A1" w:rsidRDefault="00CB2BBF" w:rsidP="00004C9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C10A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І эпіграфам да яго </w:t>
      </w:r>
      <w:r w:rsidR="00F2200B" w:rsidRPr="008C10A1">
        <w:rPr>
          <w:rFonts w:ascii="Times New Roman" w:eastAsia="Times New Roman" w:hAnsi="Times New Roman" w:cs="Times New Roman"/>
          <w:sz w:val="30"/>
          <w:szCs w:val="30"/>
          <w:lang w:val="be-BY"/>
        </w:rPr>
        <w:t>могуць быць</w:t>
      </w:r>
      <w:r w:rsidRPr="008C10A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словы </w:t>
      </w:r>
      <w:r w:rsidR="00673CC5" w:rsidRPr="008C10A1">
        <w:rPr>
          <w:rFonts w:ascii="Times New Roman" w:eastAsia="Times New Roman" w:hAnsi="Times New Roman" w:cs="Times New Roman"/>
          <w:sz w:val="30"/>
          <w:szCs w:val="30"/>
          <w:lang w:val="be-BY"/>
        </w:rPr>
        <w:t>К.Д.Ушынскага</w:t>
      </w:r>
      <w:r w:rsidRPr="008C10A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“</w:t>
      </w:r>
      <w:r w:rsidR="00673CC5" w:rsidRPr="008C10A1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Толькі сістэма</w:t>
      </w:r>
      <w:r w:rsidRPr="008C10A1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,</w:t>
      </w:r>
      <w:r w:rsidR="00673CC5" w:rsidRPr="008C10A1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безумоўна, разумная, якая выходзіць з сам</w:t>
      </w:r>
      <w:r w:rsidR="00E33730" w:rsidRPr="008C10A1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</w:t>
      </w:r>
      <w:r w:rsidR="00673CC5" w:rsidRPr="008C10A1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й сутнасці прадметаў, дае нам поўную ўладу над нашымі ведамі</w:t>
      </w:r>
      <w:r w:rsidRPr="008C10A1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.</w:t>
      </w:r>
      <w:r w:rsidR="00273FA5" w:rsidRPr="008C10A1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”</w:t>
      </w:r>
      <w:r w:rsidRPr="008C10A1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="00986D8E" w:rsidRPr="008C10A1">
        <w:rPr>
          <w:rFonts w:ascii="Times New Roman" w:hAnsi="Times New Roman" w:cs="Times New Roman"/>
          <w:i/>
          <w:sz w:val="30"/>
          <w:szCs w:val="30"/>
          <w:lang w:val="be-BY"/>
        </w:rPr>
        <w:t>С</w:t>
      </w:r>
      <w:r w:rsidRPr="008C10A1">
        <w:rPr>
          <w:rFonts w:ascii="Times New Roman" w:hAnsi="Times New Roman" w:cs="Times New Roman"/>
          <w:i/>
          <w:sz w:val="30"/>
          <w:szCs w:val="30"/>
          <w:lang w:val="be-BY"/>
        </w:rPr>
        <w:t>лайд</w:t>
      </w:r>
      <w:r w:rsidR="00F2200B" w:rsidRPr="008C10A1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1B2400" w:rsidRPr="008C10A1">
        <w:rPr>
          <w:rFonts w:ascii="Times New Roman" w:hAnsi="Times New Roman" w:cs="Times New Roman"/>
          <w:i/>
          <w:sz w:val="30"/>
          <w:szCs w:val="30"/>
          <w:lang w:val="en-US"/>
        </w:rPr>
        <w:t>1</w:t>
      </w:r>
      <w:r w:rsidRPr="008C10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86D8E" w:rsidRPr="008C10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43349" w:rsidRPr="008C10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CB2BBF" w:rsidRPr="008C10A1" w:rsidRDefault="00E43349" w:rsidP="00004C9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C10A1">
        <w:rPr>
          <w:rFonts w:ascii="Times New Roman" w:hAnsi="Times New Roman" w:cs="Times New Roman"/>
          <w:sz w:val="30"/>
          <w:szCs w:val="30"/>
          <w:lang w:val="be-BY"/>
        </w:rPr>
        <w:t>(1 мін)</w:t>
      </w:r>
    </w:p>
    <w:p w:rsidR="00004C97" w:rsidRPr="00CB2BBF" w:rsidRDefault="00004C97" w:rsidP="00004C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val="be-BY"/>
        </w:rPr>
      </w:pPr>
    </w:p>
    <w:p w:rsidR="00E01B7F" w:rsidRPr="00CB2BBF" w:rsidRDefault="00E01B7F" w:rsidP="00E01B7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62D7F">
        <w:rPr>
          <w:rFonts w:ascii="Times New Roman" w:hAnsi="Times New Roman" w:cs="Times New Roman"/>
          <w:sz w:val="30"/>
          <w:szCs w:val="30"/>
          <w:lang w:val="be-BY"/>
        </w:rPr>
        <w:t xml:space="preserve">Актуалізацыя ведаў </w:t>
      </w:r>
      <w:r w:rsidRPr="00CB2BBF">
        <w:rPr>
          <w:rFonts w:ascii="Times New Roman" w:hAnsi="Times New Roman" w:cs="Times New Roman"/>
          <w:i/>
          <w:sz w:val="30"/>
          <w:szCs w:val="30"/>
          <w:lang w:val="be-BY"/>
        </w:rPr>
        <w:t>(</w:t>
      </w:r>
      <w:r w:rsidR="00CB2BBF" w:rsidRPr="00CB2BBF">
        <w:rPr>
          <w:rFonts w:ascii="Times New Roman" w:hAnsi="Times New Roman" w:cs="Times New Roman"/>
          <w:i/>
          <w:sz w:val="30"/>
          <w:szCs w:val="30"/>
          <w:lang w:val="be-BY"/>
        </w:rPr>
        <w:t>2</w:t>
      </w:r>
      <w:r w:rsidRPr="00CB2BBF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мін)</w:t>
      </w:r>
      <w:r w:rsidR="001B2400">
        <w:rPr>
          <w:rFonts w:ascii="Times New Roman" w:hAnsi="Times New Roman" w:cs="Times New Roman"/>
          <w:i/>
          <w:sz w:val="30"/>
          <w:szCs w:val="30"/>
          <w:lang w:val="en-US"/>
        </w:rPr>
        <w:t xml:space="preserve"> </w:t>
      </w:r>
      <w:r w:rsidR="001B2400">
        <w:rPr>
          <w:rFonts w:ascii="Times New Roman" w:hAnsi="Times New Roman" w:cs="Times New Roman"/>
          <w:i/>
          <w:sz w:val="30"/>
          <w:szCs w:val="30"/>
        </w:rPr>
        <w:t>Слайд 2</w:t>
      </w:r>
    </w:p>
    <w:p w:rsidR="00A103B7" w:rsidRDefault="00A103B7" w:rsidP="00A103B7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03B7">
        <w:rPr>
          <w:rFonts w:ascii="Times New Roman" w:hAnsi="Times New Roman" w:cs="Times New Roman"/>
          <w:sz w:val="30"/>
          <w:szCs w:val="30"/>
          <w:lang w:val="be-BY"/>
        </w:rPr>
        <w:t>Дзе ў ПС размешчаны неметалы?</w:t>
      </w:r>
    </w:p>
    <w:p w:rsidR="00A103B7" w:rsidRDefault="00A103B7" w:rsidP="00A103B7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Што характэрна для будовы атамаў неметалаў? (меншы радыус у п</w:t>
      </w:r>
      <w:r w:rsidR="00662D7F">
        <w:rPr>
          <w:rFonts w:ascii="Times New Roman" w:hAnsi="Times New Roman" w:cs="Times New Roman"/>
          <w:sz w:val="30"/>
          <w:szCs w:val="30"/>
          <w:lang w:val="be-BY"/>
        </w:rPr>
        <w:t>араўнанні з металамі, ад 4</w:t>
      </w:r>
      <w:r w:rsidR="00662D7F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662D7F">
        <w:rPr>
          <w:rFonts w:ascii="Times New Roman" w:hAnsi="Times New Roman" w:cs="Times New Roman"/>
          <w:sz w:val="30"/>
          <w:szCs w:val="30"/>
          <w:lang w:val="be-BY"/>
        </w:rPr>
        <w:t xml:space="preserve"> да 7</w:t>
      </w:r>
      <w:r>
        <w:rPr>
          <w:rFonts w:ascii="Times New Roman" w:hAnsi="Times New Roman" w:cs="Times New Roman"/>
          <w:sz w:val="30"/>
          <w:szCs w:val="30"/>
          <w:lang w:val="be-BY"/>
        </w:rPr>
        <w:t>е на апошнім энергетычным узроўні)</w:t>
      </w:r>
      <w:r w:rsidR="00F2627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103B7" w:rsidRDefault="00A103B7" w:rsidP="00A103B7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Якія ўласцівасці могуць праяўляць неметалы (далучаць электроны – акісляльныя ўласцівасці)</w:t>
      </w:r>
      <w:r w:rsidR="00F2627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832BB" w:rsidRPr="00D832BB" w:rsidRDefault="00AF1D30" w:rsidP="0000619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val="be-BY"/>
        </w:rPr>
      </w:pPr>
      <w:r w:rsidRPr="00D832BB">
        <w:rPr>
          <w:rFonts w:ascii="Times New Roman" w:hAnsi="Times New Roman" w:cs="Times New Roman"/>
          <w:sz w:val="30"/>
          <w:szCs w:val="30"/>
          <w:lang w:val="be-BY"/>
        </w:rPr>
        <w:t xml:space="preserve">Якія ўласцівасці </w:t>
      </w:r>
      <w:r w:rsidRPr="00D832BB">
        <w:rPr>
          <w:rFonts w:ascii="Times New Roman" w:hAnsi="Times New Roman" w:cs="Times New Roman"/>
          <w:i/>
          <w:sz w:val="30"/>
          <w:szCs w:val="30"/>
          <w:lang w:val="be-BY"/>
        </w:rPr>
        <w:t>(асноўныя ці кіслотныя)</w:t>
      </w:r>
      <w:r w:rsidRPr="00D832BB">
        <w:rPr>
          <w:rFonts w:ascii="Times New Roman" w:hAnsi="Times New Roman" w:cs="Times New Roman"/>
          <w:sz w:val="30"/>
          <w:szCs w:val="30"/>
          <w:lang w:val="be-BY"/>
        </w:rPr>
        <w:t xml:space="preserve"> праяўляюць аксіды і гідраксіды неметалаў?</w:t>
      </w:r>
    </w:p>
    <w:p w:rsidR="00E01B7F" w:rsidRPr="00D832BB" w:rsidRDefault="00E01B7F" w:rsidP="00D832BB">
      <w:pPr>
        <w:pStyle w:val="a3"/>
        <w:shd w:val="clear" w:color="auto" w:fill="FFFFFF"/>
        <w:spacing w:after="0" w:line="240" w:lineRule="auto"/>
        <w:ind w:left="1778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val="be-BY"/>
        </w:rPr>
      </w:pPr>
      <w:r w:rsidRPr="00D832BB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val="be-BY"/>
        </w:rPr>
        <w:t xml:space="preserve">            </w:t>
      </w:r>
    </w:p>
    <w:p w:rsidR="00E01B7F" w:rsidRPr="00C373FC" w:rsidRDefault="00E01B7F" w:rsidP="00C373F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C373FC">
        <w:rPr>
          <w:rFonts w:ascii="Times New Roman" w:hAnsi="Times New Roman" w:cs="Times New Roman"/>
          <w:color w:val="000000"/>
          <w:sz w:val="30"/>
          <w:szCs w:val="30"/>
          <w:lang w:val="be-BY"/>
        </w:rPr>
        <w:lastRenderedPageBreak/>
        <w:t>Абагульненне і сістэматызацыя ведаў</w:t>
      </w:r>
    </w:p>
    <w:p w:rsidR="00AF1D30" w:rsidRPr="00AF1D30" w:rsidRDefault="00E01B7F" w:rsidP="00AF1D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0D499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Закончыце </w:t>
      </w:r>
      <w:r w:rsidR="00451745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ўраўненні </w:t>
      </w:r>
      <w:r w:rsidR="00BE723E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магчымых </w:t>
      </w:r>
      <w:r w:rsidR="00451745">
        <w:rPr>
          <w:rFonts w:ascii="Times New Roman" w:hAnsi="Times New Roman" w:cs="Times New Roman"/>
          <w:color w:val="000000"/>
          <w:sz w:val="30"/>
          <w:szCs w:val="30"/>
          <w:lang w:val="be-BY"/>
        </w:rPr>
        <w:t>рэакцый</w:t>
      </w:r>
      <w:r w:rsidR="00AF1D30">
        <w:rPr>
          <w:rFonts w:ascii="Times New Roman" w:hAnsi="Times New Roman" w:cs="Times New Roman"/>
          <w:color w:val="000000"/>
          <w:sz w:val="30"/>
          <w:szCs w:val="30"/>
          <w:lang w:val="be-BY"/>
        </w:rPr>
        <w:t>. Зрабіце вывады аб уласцівасцях неметалаў і іх злучэнняў</w:t>
      </w:r>
      <w:r w:rsidR="00AF72B0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дапоўніўшы сказы</w:t>
      </w:r>
      <w:r w:rsidR="008C10A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ў наштобузу</w:t>
      </w:r>
      <w:r w:rsidR="005E6A6C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. </w:t>
      </w:r>
      <w:r w:rsidRPr="000D4999">
        <w:rPr>
          <w:rFonts w:ascii="Times New Roman" w:hAnsi="Times New Roman" w:cs="Times New Roman"/>
          <w:color w:val="000000"/>
          <w:sz w:val="30"/>
          <w:szCs w:val="30"/>
          <w:lang w:val="be-BY"/>
        </w:rPr>
        <w:t>(</w:t>
      </w:r>
      <w:r w:rsidR="008C10A1">
        <w:rPr>
          <w:rFonts w:ascii="Times New Roman" w:hAnsi="Times New Roman" w:cs="Times New Roman"/>
          <w:color w:val="000000"/>
          <w:sz w:val="30"/>
          <w:szCs w:val="30"/>
          <w:lang w:val="be-BY"/>
        </w:rPr>
        <w:t>Р</w:t>
      </w:r>
      <w:r w:rsidRPr="000D499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абота ў парах, пасля выканання </w:t>
      </w:r>
      <w:r w:rsidR="00E76B17" w:rsidRPr="000D499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заданняў </w:t>
      </w:r>
      <w:r w:rsidR="0066239B" w:rsidRPr="000D4999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0D499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запіс на дошцы</w:t>
      </w:r>
      <w:r w:rsidR="005C5007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; </w:t>
      </w:r>
      <w:r w:rsidR="00262AF6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праверка – слайд</w:t>
      </w:r>
      <w:r w:rsidR="00C657B2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, для </w:t>
      </w:r>
      <w:r w:rsidR="00AF1D30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першай рэакцыі </w:t>
      </w:r>
      <w:r w:rsidR="00C657B2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– пераход е</w:t>
      </w:r>
      <w:r w:rsidR="00AF1D30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, указаць акісляльнік і адноўнік</w:t>
      </w:r>
      <w:r w:rsidRPr="000D499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) </w:t>
      </w:r>
    </w:p>
    <w:p w:rsidR="00E01B7F" w:rsidRPr="000D4999" w:rsidRDefault="00E01B7F" w:rsidP="00AF1D3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0D4999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(</w:t>
      </w:r>
      <w:r w:rsidR="00986D8E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10</w:t>
      </w:r>
      <w:r w:rsidRPr="000D4999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мін)</w:t>
      </w:r>
      <w:r w:rsidR="00D9247E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Гучыць класічная музыка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467"/>
        <w:gridCol w:w="3018"/>
      </w:tblGrid>
      <w:tr w:rsidR="00E76B17" w:rsidTr="00E166EE">
        <w:tc>
          <w:tcPr>
            <w:tcW w:w="3119" w:type="dxa"/>
          </w:tcPr>
          <w:p w:rsidR="00E76B17" w:rsidRDefault="00E76B17" w:rsidP="00662D7F">
            <w:pPr>
              <w:ind w:left="708" w:hanging="708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Перш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ая пара</w:t>
            </w:r>
          </w:p>
        </w:tc>
        <w:tc>
          <w:tcPr>
            <w:tcW w:w="3467" w:type="dxa"/>
          </w:tcPr>
          <w:p w:rsidR="00E76B17" w:rsidRDefault="00E76B17" w:rsidP="00662D7F">
            <w:pPr>
              <w:ind w:left="708" w:hanging="708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Друг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ая пара</w:t>
            </w:r>
          </w:p>
        </w:tc>
        <w:tc>
          <w:tcPr>
            <w:tcW w:w="3018" w:type="dxa"/>
          </w:tcPr>
          <w:p w:rsidR="00E76B17" w:rsidRDefault="00E76B17" w:rsidP="00662D7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Трэцяя пара</w:t>
            </w:r>
          </w:p>
        </w:tc>
      </w:tr>
      <w:tr w:rsidR="00E76B17" w:rsidRPr="00F2200B" w:rsidTr="00E166EE">
        <w:tc>
          <w:tcPr>
            <w:tcW w:w="3119" w:type="dxa"/>
          </w:tcPr>
          <w:p w:rsidR="00E76B17" w:rsidRPr="00FB45B1" w:rsidRDefault="00FD5504" w:rsidP="00E76B17">
            <w:pPr>
              <w:ind w:left="708" w:hanging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D550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76B17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="005F27C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 w:rsidR="00927948" w:rsidRPr="00FD5504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2</w:t>
            </w:r>
            <w:r w:rsidR="005F27C2" w:rsidRPr="00FD550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27948" w:rsidRPr="00FD5504">
              <w:rPr>
                <w:rFonts w:ascii="Times New Roman" w:hAnsi="Times New Roman" w:cs="Times New Roman"/>
                <w:sz w:val="30"/>
                <w:szCs w:val="30"/>
              </w:rPr>
              <w:t>→</w:t>
            </w:r>
            <w:r w:rsidR="00E76B17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E76B17" w:rsidRDefault="00FD5504" w:rsidP="00CB2BB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D550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76B17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="0092794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 w:rsidR="00927948" w:rsidRPr="00FD5504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2</w:t>
            </w:r>
            <w:r w:rsidR="0092794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 w:rsidR="00927948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 xml:space="preserve"> </w:t>
            </w:r>
            <w:r w:rsidR="00927948" w:rsidRPr="00FD5504">
              <w:rPr>
                <w:rFonts w:ascii="Times New Roman" w:hAnsi="Times New Roman" w:cs="Times New Roman"/>
                <w:sz w:val="30"/>
                <w:szCs w:val="30"/>
              </w:rPr>
              <w:t xml:space="preserve">+ </w:t>
            </w:r>
            <w:r w:rsidR="00927948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SiO</w:t>
            </w:r>
            <w:r w:rsidR="00927948" w:rsidRPr="00FB45B1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="00927948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927948" w:rsidRPr="00FD5504">
              <w:rPr>
                <w:rFonts w:ascii="Times New Roman" w:hAnsi="Times New Roman" w:cs="Times New Roman"/>
                <w:sz w:val="30"/>
                <w:szCs w:val="30"/>
              </w:rPr>
              <w:t>→</w:t>
            </w:r>
            <w:r w:rsidR="00927948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  <w:t xml:space="preserve">  </w:t>
            </w:r>
          </w:p>
          <w:p w:rsidR="00BE723E" w:rsidRDefault="00FD5504" w:rsidP="00BE723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D550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E723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="005F27C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NaOH</w:t>
            </w:r>
            <w:r w:rsidR="005F27C2" w:rsidRPr="00FD550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33E13"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+ </w:t>
            </w:r>
            <w:r w:rsidR="005F27C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HNO</w:t>
            </w:r>
            <w:r w:rsidR="005F27C2" w:rsidRPr="00927948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3</w:t>
            </w:r>
            <w:r w:rsidR="00D33E13"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  <w:p w:rsidR="00262AF6" w:rsidRPr="00F75EF9" w:rsidRDefault="00FD5504" w:rsidP="00AF1D3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  <w:r w:rsidR="00F75EF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="00F75E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AF1D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 w:rsidR="00AF1D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="00AF1D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SO</w:t>
            </w:r>
            <w:r w:rsidR="00AF1D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4</w:t>
            </w:r>
            <w:r w:rsidR="00AF1D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+ Zn→</w:t>
            </w:r>
          </w:p>
        </w:tc>
        <w:tc>
          <w:tcPr>
            <w:tcW w:w="3467" w:type="dxa"/>
          </w:tcPr>
          <w:p w:rsidR="00E76B17" w:rsidRPr="00FB45B1" w:rsidRDefault="00FD5504" w:rsidP="00E76B17">
            <w:pPr>
              <w:ind w:left="708" w:hanging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r w:rsidR="00E76B17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="00FA468C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5F1CB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r w:rsid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="0092794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 w:rsidR="00927948" w:rsidRPr="00927948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="00927948"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  <w:r w:rsidR="00E76B17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E76B17" w:rsidRDefault="00FD5504" w:rsidP="0045174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  <w:r w:rsidR="00E76B17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="0092794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 w:rsidR="00927948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="0092794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O </w:t>
            </w:r>
            <w:r w:rsid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+</w:t>
            </w:r>
            <w:r w:rsidR="0092794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CO</w:t>
            </w:r>
            <w:r w:rsidR="00927948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="00927948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92794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  <w:r w:rsidR="00927948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 </w:t>
            </w:r>
          </w:p>
          <w:p w:rsidR="00BE723E" w:rsidRPr="00927948" w:rsidRDefault="00FD5504" w:rsidP="00262A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</w:t>
            </w:r>
            <w:r w:rsidR="00BE723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="00927948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6E5E2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NaOH+</w:t>
            </w:r>
            <w:r w:rsidR="006E5E20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SiO</w:t>
            </w:r>
            <w:r w:rsidR="006E5E20" w:rsidRPr="00FB45B1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="006E5E2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 xml:space="preserve"> </w:t>
            </w:r>
            <w:r w:rsidR="006E5E20" w:rsidRPr="00F75EF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  <w:r w:rsidR="006E5E20"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</w:t>
            </w:r>
            <w:r w:rsidR="006E5E20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</w:t>
            </w:r>
          </w:p>
          <w:p w:rsidR="00262AF6" w:rsidRPr="00262AF6" w:rsidRDefault="00FD5504" w:rsidP="00D33E1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</w:t>
            </w:r>
            <w:r w:rsid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HCI</w:t>
            </w:r>
            <w:r w:rsidR="00D33E13" w:rsidRPr="00D33E1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</w:t>
            </w:r>
            <w:r w:rsidR="00D33E13" w:rsidRPr="00D33E1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D33E13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D33E13" w:rsidRPr="00D33E1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  <w:r w:rsidR="00D33E13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3018" w:type="dxa"/>
          </w:tcPr>
          <w:p w:rsidR="00262AF6" w:rsidRPr="00262AF6" w:rsidRDefault="00FD5504" w:rsidP="00E76B17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 w:rsidR="00E76B17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="00E76B17"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5F27C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 w:rsidR="00927948" w:rsidRPr="00262AF6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="00927948"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</w:t>
            </w:r>
            <w:r w:rsidR="0092794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5F27C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CI</w:t>
            </w:r>
            <w:r w:rsidR="009D19E7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="00927948"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→ </w:t>
            </w:r>
          </w:p>
          <w:p w:rsidR="00E76B17" w:rsidRPr="00262AF6" w:rsidRDefault="00FD5504" w:rsidP="004C19E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  <w:r w:rsidR="00E76B17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="00AF72B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CaO + CO</w:t>
            </w:r>
            <w:r w:rsidR="00AF72B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="00AF72B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</w:p>
          <w:p w:rsidR="00262AF6" w:rsidRDefault="00FD5504" w:rsidP="0092794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</w:t>
            </w:r>
            <w:r w:rsid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="0092794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AF72B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</w:t>
            </w:r>
            <w:r w:rsidR="00AF72B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+</w:t>
            </w:r>
            <w:r w:rsidR="00AF72B0"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AF72B0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HCI </w:t>
            </w:r>
            <w:r w:rsidR="00AF72B0"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  <w:p w:rsidR="00BE723E" w:rsidRPr="00262AF6" w:rsidRDefault="00FD5504" w:rsidP="00AF1D30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</w:t>
            </w:r>
            <w:r w:rsid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="00F75E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AF1D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HCI</w:t>
            </w:r>
            <w:r w:rsidR="00AF1D3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AF1D30"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+</w:t>
            </w:r>
            <w:r w:rsidR="00AF1D3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AF1D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</w:t>
            </w:r>
            <w:r w:rsidR="00AF1D30" w:rsidRPr="00262AF6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="00AF1D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SiO</w:t>
            </w:r>
            <w:r w:rsidR="00AF1D30" w:rsidRPr="00262AF6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3</w:t>
            </w:r>
            <w:r w:rsidR="00AF1D30"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→</w:t>
            </w:r>
          </w:p>
        </w:tc>
      </w:tr>
    </w:tbl>
    <w:p w:rsidR="00D832BB" w:rsidRDefault="00D832BB" w:rsidP="008C10A1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C10A1" w:rsidRPr="009E6580" w:rsidRDefault="008C10A1" w:rsidP="008C10A1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Ураўненні рэакцый – </w:t>
      </w:r>
      <w:r w:rsidRPr="009E6580">
        <w:rPr>
          <w:rFonts w:ascii="Times New Roman" w:hAnsi="Times New Roman" w:cs="Times New Roman"/>
          <w:i/>
          <w:sz w:val="30"/>
          <w:szCs w:val="30"/>
          <w:lang w:val="be-BY"/>
        </w:rPr>
        <w:t xml:space="preserve">Слайд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3</w:t>
      </w:r>
    </w:p>
    <w:p w:rsidR="00927948" w:rsidRPr="009E6580" w:rsidRDefault="00927948" w:rsidP="00E01B7F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Вывад: </w:t>
      </w:r>
      <w:r w:rsidRPr="009E6580">
        <w:rPr>
          <w:rFonts w:ascii="Times New Roman" w:hAnsi="Times New Roman" w:cs="Times New Roman"/>
          <w:i/>
          <w:sz w:val="30"/>
          <w:szCs w:val="30"/>
          <w:lang w:val="be-BY"/>
        </w:rPr>
        <w:t>(Слайд</w:t>
      </w:r>
      <w:r w:rsidR="009E6580" w:rsidRPr="009E658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1B2400">
        <w:rPr>
          <w:rFonts w:ascii="Times New Roman" w:hAnsi="Times New Roman" w:cs="Times New Roman"/>
          <w:i/>
          <w:sz w:val="30"/>
          <w:szCs w:val="30"/>
        </w:rPr>
        <w:t>4</w:t>
      </w:r>
      <w:r w:rsidRPr="009E6580"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</w:p>
    <w:p w:rsidR="00E76B17" w:rsidRPr="0012674F" w:rsidRDefault="00927948" w:rsidP="0012674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2674F">
        <w:rPr>
          <w:rFonts w:ascii="Times New Roman" w:hAnsi="Times New Roman" w:cs="Times New Roman"/>
          <w:sz w:val="30"/>
          <w:szCs w:val="30"/>
          <w:lang w:val="be-BY"/>
        </w:rPr>
        <w:t xml:space="preserve">Неметалы ўзаемадзейнічаюць з </w:t>
      </w:r>
      <w:r w:rsidR="00AF72B0">
        <w:rPr>
          <w:rFonts w:ascii="Times New Roman" w:hAnsi="Times New Roman" w:cs="Times New Roman"/>
          <w:sz w:val="30"/>
          <w:szCs w:val="30"/>
          <w:lang w:val="be-BY"/>
        </w:rPr>
        <w:t>… (</w:t>
      </w:r>
      <w:r w:rsidRPr="0012674F">
        <w:rPr>
          <w:rFonts w:ascii="Times New Roman" w:hAnsi="Times New Roman" w:cs="Times New Roman"/>
          <w:sz w:val="30"/>
          <w:szCs w:val="30"/>
          <w:lang w:val="be-BY"/>
        </w:rPr>
        <w:t>металамі</w:t>
      </w:r>
      <w:r w:rsidR="00AF72B0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12674F"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="00AF72B0">
        <w:rPr>
          <w:rFonts w:ascii="Times New Roman" w:hAnsi="Times New Roman" w:cs="Times New Roman"/>
          <w:sz w:val="30"/>
          <w:szCs w:val="30"/>
          <w:lang w:val="be-BY"/>
        </w:rPr>
        <w:t>… (</w:t>
      </w:r>
      <w:r w:rsidRPr="0012674F">
        <w:rPr>
          <w:rFonts w:ascii="Times New Roman" w:hAnsi="Times New Roman" w:cs="Times New Roman"/>
          <w:sz w:val="30"/>
          <w:szCs w:val="30"/>
          <w:lang w:val="be-BY"/>
        </w:rPr>
        <w:t>неметаламі</w:t>
      </w:r>
      <w:r w:rsidR="00AF72B0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927948" w:rsidRPr="0012674F" w:rsidRDefault="00927948" w:rsidP="0012674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2674F">
        <w:rPr>
          <w:rFonts w:ascii="Times New Roman" w:hAnsi="Times New Roman" w:cs="Times New Roman"/>
          <w:sz w:val="30"/>
          <w:szCs w:val="30"/>
          <w:lang w:val="be-BY"/>
        </w:rPr>
        <w:t xml:space="preserve">Кіслотныя аксіды ўзаемадзейнічаюць з </w:t>
      </w:r>
      <w:r w:rsidR="00AF72B0">
        <w:rPr>
          <w:rFonts w:ascii="Times New Roman" w:hAnsi="Times New Roman" w:cs="Times New Roman"/>
          <w:sz w:val="30"/>
          <w:szCs w:val="30"/>
          <w:lang w:val="be-BY"/>
        </w:rPr>
        <w:t>… (</w:t>
      </w:r>
      <w:r w:rsidRPr="0012674F">
        <w:rPr>
          <w:rFonts w:ascii="Times New Roman" w:hAnsi="Times New Roman" w:cs="Times New Roman"/>
          <w:sz w:val="30"/>
          <w:szCs w:val="30"/>
          <w:lang w:val="be-BY"/>
        </w:rPr>
        <w:t>вадой</w:t>
      </w:r>
      <w:r w:rsidR="00AF72B0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1267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75EF9">
        <w:rPr>
          <w:rFonts w:ascii="Times New Roman" w:hAnsi="Times New Roman" w:cs="Times New Roman"/>
          <w:i/>
          <w:sz w:val="30"/>
          <w:szCs w:val="30"/>
          <w:lang w:val="be-BY"/>
        </w:rPr>
        <w:t xml:space="preserve">(выключэнне </w:t>
      </w:r>
      <w:r w:rsidR="00AF72B0">
        <w:rPr>
          <w:rFonts w:ascii="Times New Roman" w:hAnsi="Times New Roman" w:cs="Times New Roman"/>
          <w:i/>
          <w:sz w:val="30"/>
          <w:szCs w:val="30"/>
          <w:lang w:val="be-BY"/>
        </w:rPr>
        <w:t xml:space="preserve">… </w:t>
      </w:r>
      <w:r w:rsidRPr="00F75EF9">
        <w:rPr>
          <w:rFonts w:ascii="Times New Roman" w:hAnsi="Times New Roman" w:cs="Times New Roman"/>
          <w:i/>
          <w:sz w:val="30"/>
          <w:szCs w:val="30"/>
          <w:lang w:val="be-BY"/>
        </w:rPr>
        <w:t>SiO</w:t>
      </w:r>
      <w:r w:rsidRPr="00F75EF9">
        <w:rPr>
          <w:rFonts w:ascii="Times New Roman" w:hAnsi="Times New Roman" w:cs="Times New Roman"/>
          <w:i/>
          <w:sz w:val="30"/>
          <w:szCs w:val="30"/>
          <w:vertAlign w:val="subscript"/>
          <w:lang w:val="be-BY"/>
        </w:rPr>
        <w:t>2</w:t>
      </w:r>
      <w:r w:rsidRPr="00F75EF9">
        <w:rPr>
          <w:rFonts w:ascii="Times New Roman" w:hAnsi="Times New Roman" w:cs="Times New Roman"/>
          <w:i/>
          <w:sz w:val="30"/>
          <w:szCs w:val="30"/>
          <w:lang w:val="be-BY"/>
        </w:rPr>
        <w:t>),</w:t>
      </w:r>
      <w:r w:rsidRPr="001267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F72B0">
        <w:rPr>
          <w:rFonts w:ascii="Times New Roman" w:hAnsi="Times New Roman" w:cs="Times New Roman"/>
          <w:sz w:val="30"/>
          <w:szCs w:val="30"/>
          <w:lang w:val="be-BY"/>
        </w:rPr>
        <w:t xml:space="preserve">…, … (асноўнымі аксідамі, </w:t>
      </w:r>
      <w:r w:rsidRPr="0012674F">
        <w:rPr>
          <w:rFonts w:ascii="Times New Roman" w:hAnsi="Times New Roman" w:cs="Times New Roman"/>
          <w:sz w:val="30"/>
          <w:szCs w:val="30"/>
          <w:lang w:val="be-BY"/>
        </w:rPr>
        <w:t>асновамі</w:t>
      </w:r>
      <w:r w:rsidR="00AF72B0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1267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927948" w:rsidRPr="00F75EF9" w:rsidRDefault="00927948" w:rsidP="0012674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2674F">
        <w:rPr>
          <w:rFonts w:ascii="Times New Roman" w:hAnsi="Times New Roman" w:cs="Times New Roman"/>
          <w:sz w:val="30"/>
          <w:szCs w:val="30"/>
          <w:lang w:val="be-BY"/>
        </w:rPr>
        <w:t>Кіслоты ўзаемадзейніч</w:t>
      </w:r>
      <w:r w:rsidR="00F75EF9">
        <w:rPr>
          <w:rFonts w:ascii="Times New Roman" w:hAnsi="Times New Roman" w:cs="Times New Roman"/>
          <w:sz w:val="30"/>
          <w:szCs w:val="30"/>
          <w:lang w:val="be-BY"/>
        </w:rPr>
        <w:t xml:space="preserve">аюць з </w:t>
      </w:r>
      <w:r w:rsidR="00AF72B0">
        <w:rPr>
          <w:rFonts w:ascii="Times New Roman" w:hAnsi="Times New Roman" w:cs="Times New Roman"/>
          <w:sz w:val="30"/>
          <w:szCs w:val="30"/>
          <w:lang w:val="be-BY"/>
        </w:rPr>
        <w:t>… (размешчанымі ў радзе актыўнасці да Н</w:t>
      </w:r>
      <w:r w:rsidR="00AF72B0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="00AF72B0">
        <w:rPr>
          <w:rFonts w:ascii="Times New Roman" w:hAnsi="Times New Roman" w:cs="Times New Roman"/>
          <w:sz w:val="30"/>
          <w:szCs w:val="30"/>
          <w:lang w:val="be-BY"/>
        </w:rPr>
        <w:t xml:space="preserve">), … , …, … (асноўнымі аксідамі, </w:t>
      </w:r>
      <w:r w:rsidR="00F75EF9">
        <w:rPr>
          <w:rFonts w:ascii="Times New Roman" w:hAnsi="Times New Roman" w:cs="Times New Roman"/>
          <w:sz w:val="30"/>
          <w:szCs w:val="30"/>
          <w:lang w:val="be-BY"/>
        </w:rPr>
        <w:t>асновамі, солямі</w:t>
      </w:r>
      <w:r w:rsidR="00AF72B0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F75EF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75EF9" w:rsidRPr="00F75EF9">
        <w:rPr>
          <w:rFonts w:ascii="Times New Roman" w:hAnsi="Times New Roman" w:cs="Times New Roman"/>
          <w:i/>
          <w:sz w:val="30"/>
          <w:szCs w:val="30"/>
          <w:lang w:val="be-BY"/>
        </w:rPr>
        <w:t>(слабейшых кіслот)</w:t>
      </w:r>
    </w:p>
    <w:p w:rsidR="00927948" w:rsidRDefault="00AF72B0" w:rsidP="00E01B7F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Словы для </w:t>
      </w:r>
      <w:r w:rsidR="008326D8">
        <w:rPr>
          <w:rFonts w:ascii="Times New Roman" w:hAnsi="Times New Roman" w:cs="Times New Roman"/>
          <w:sz w:val="30"/>
          <w:szCs w:val="30"/>
          <w:lang w:val="be-BY"/>
        </w:rPr>
        <w:t>даведкі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Pr="0012674F">
        <w:rPr>
          <w:rFonts w:ascii="Times New Roman" w:hAnsi="Times New Roman" w:cs="Times New Roman"/>
          <w:sz w:val="30"/>
          <w:szCs w:val="30"/>
          <w:lang w:val="be-BY"/>
        </w:rPr>
        <w:t>металамі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AF72B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2674F">
        <w:rPr>
          <w:rFonts w:ascii="Times New Roman" w:hAnsi="Times New Roman" w:cs="Times New Roman"/>
          <w:sz w:val="30"/>
          <w:szCs w:val="30"/>
          <w:lang w:val="be-BY"/>
        </w:rPr>
        <w:t>вадой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D9247E">
        <w:rPr>
          <w:rFonts w:ascii="Times New Roman" w:hAnsi="Times New Roman" w:cs="Times New Roman"/>
          <w:sz w:val="30"/>
          <w:szCs w:val="30"/>
          <w:lang w:val="be-BY"/>
        </w:rPr>
        <w:t xml:space="preserve">неметаламі, </w:t>
      </w:r>
      <w:r w:rsidR="000329A0">
        <w:rPr>
          <w:rFonts w:ascii="Times New Roman" w:hAnsi="Times New Roman" w:cs="Times New Roman"/>
          <w:sz w:val="30"/>
          <w:szCs w:val="30"/>
          <w:lang w:val="be-BY"/>
        </w:rPr>
        <w:t xml:space="preserve">шчолачамі,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асноўнымі аксідамі, </w:t>
      </w:r>
      <w:r w:rsidRPr="0012674F">
        <w:rPr>
          <w:rFonts w:ascii="Times New Roman" w:hAnsi="Times New Roman" w:cs="Times New Roman"/>
          <w:sz w:val="30"/>
          <w:szCs w:val="30"/>
          <w:lang w:val="be-BY"/>
        </w:rPr>
        <w:t>асновамі</w:t>
      </w:r>
      <w:r w:rsidR="007860C7">
        <w:rPr>
          <w:rFonts w:ascii="Times New Roman" w:hAnsi="Times New Roman" w:cs="Times New Roman"/>
          <w:sz w:val="30"/>
          <w:szCs w:val="30"/>
          <w:lang w:val="be-BY"/>
        </w:rPr>
        <w:t>, солямі</w:t>
      </w:r>
    </w:p>
    <w:p w:rsidR="00D832BB" w:rsidRPr="00D832BB" w:rsidRDefault="00D832BB" w:rsidP="00AF1D30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832BB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Слайд 5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Правілы работы ў групах </w:t>
      </w:r>
    </w:p>
    <w:p w:rsidR="0000619F" w:rsidRPr="009E6580" w:rsidRDefault="00BC5F5C" w:rsidP="0000619F">
      <w:pPr>
        <w:pStyle w:val="a3"/>
        <w:spacing w:after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D4999">
        <w:rPr>
          <w:rFonts w:ascii="Times New Roman" w:hAnsi="Times New Roman" w:cs="Times New Roman"/>
          <w:sz w:val="30"/>
          <w:szCs w:val="30"/>
          <w:lang w:val="be-BY"/>
        </w:rPr>
        <w:t>Эксперыментальная частка</w:t>
      </w:r>
      <w:r w:rsidRPr="000D499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(</w:t>
      </w:r>
      <w:r w:rsidR="00381502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НПБП, </w:t>
      </w:r>
      <w:r w:rsidRPr="000D499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работа ў групах, пасля выканання –  прэзентацыя, запіс ўраўненняў хімічных рэакцый на дошцы) </w:t>
      </w:r>
      <w:r w:rsidR="0000619F" w:rsidRPr="009E6580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Слайд </w:t>
      </w:r>
      <w:r w:rsidR="0000619F" w:rsidRPr="005F27C2">
        <w:rPr>
          <w:rFonts w:ascii="Times New Roman" w:hAnsi="Times New Roman" w:cs="Times New Roman"/>
          <w:i/>
          <w:color w:val="000000"/>
          <w:sz w:val="30"/>
          <w:szCs w:val="30"/>
        </w:rPr>
        <w:t>6</w:t>
      </w:r>
    </w:p>
    <w:p w:rsidR="00354B94" w:rsidRPr="0000619F" w:rsidRDefault="0000619F" w:rsidP="0000619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00619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  <w:r w:rsidR="00BC5F5C" w:rsidRPr="0000619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(</w:t>
      </w:r>
      <w:r w:rsidR="00D34A43" w:rsidRPr="0000619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5</w:t>
      </w:r>
      <w:r w:rsidR="00BC5F5C" w:rsidRPr="0000619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мін)</w:t>
      </w:r>
      <w:r w:rsidR="00354B94" w:rsidRPr="0000619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Гучыць класічная музыка </w:t>
      </w:r>
      <w:r w:rsidR="00CE7CBD" w:rsidRPr="0000619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Моцарт – Сімфонія сэрца</w:t>
      </w:r>
    </w:p>
    <w:p w:rsidR="00BC5F5C" w:rsidRPr="00BC7ECF" w:rsidRDefault="00BC5F5C" w:rsidP="00BC5F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BC7EC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Заданне для 1 групы.</w:t>
      </w:r>
    </w:p>
    <w:p w:rsidR="00763B51" w:rsidRPr="00C726FF" w:rsidRDefault="00AA782F" w:rsidP="00AA782F">
      <w:pPr>
        <w:ind w:firstLine="709"/>
        <w:jc w:val="both"/>
        <w:rPr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Карбанаты</w:t>
      </w:r>
      <w:r w:rsidR="00C7491C">
        <w:rPr>
          <w:rFonts w:ascii="Times New Roman" w:hAnsi="Times New Roman" w:cs="Times New Roman"/>
          <w:sz w:val="30"/>
          <w:szCs w:val="30"/>
          <w:lang w:val="be-BY"/>
        </w:rPr>
        <w:t xml:space="preserve"> можна </w:t>
      </w:r>
      <w:r>
        <w:rPr>
          <w:rFonts w:ascii="Times New Roman" w:hAnsi="Times New Roman" w:cs="Times New Roman"/>
          <w:sz w:val="30"/>
          <w:szCs w:val="30"/>
          <w:lang w:val="be-BY"/>
        </w:rPr>
        <w:t>вы</w:t>
      </w:r>
      <w:r w:rsidR="00C7491C">
        <w:rPr>
          <w:rFonts w:ascii="Times New Roman" w:hAnsi="Times New Roman" w:cs="Times New Roman"/>
          <w:sz w:val="30"/>
          <w:szCs w:val="30"/>
          <w:lang w:val="be-BY"/>
        </w:rPr>
        <w:t>карыст</w:t>
      </w:r>
      <w:r>
        <w:rPr>
          <w:rFonts w:ascii="Times New Roman" w:hAnsi="Times New Roman" w:cs="Times New Roman"/>
          <w:sz w:val="30"/>
          <w:szCs w:val="30"/>
          <w:lang w:val="be-BY"/>
        </w:rPr>
        <w:t>оўваць</w:t>
      </w:r>
      <w:r w:rsidR="00C7491C">
        <w:rPr>
          <w:rFonts w:ascii="Times New Roman" w:hAnsi="Times New Roman" w:cs="Times New Roman"/>
          <w:sz w:val="30"/>
          <w:szCs w:val="30"/>
          <w:lang w:val="be-BY"/>
        </w:rPr>
        <w:t xml:space="preserve"> для нейтралізацыі кіслот, паколькі пры іх узаемадзеянні з кіслотамі адбываецца звязванне іонаў вадароду. Напрыклад вапняк, які складаецца ў асноўным з </w:t>
      </w:r>
      <w:r w:rsidR="00C7491C" w:rsidRPr="00C7491C">
        <w:rPr>
          <w:rFonts w:ascii="Times New Roman" w:hAnsi="Times New Roman" w:cs="Times New Roman"/>
          <w:i/>
          <w:sz w:val="30"/>
          <w:szCs w:val="30"/>
          <w:lang w:val="be-BY"/>
        </w:rPr>
        <w:t>Са</w:t>
      </w:r>
      <w:r w:rsidR="00C7491C" w:rsidRPr="00DA214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/>
        </w:rPr>
        <w:t>C</w:t>
      </w:r>
      <w:r w:rsidR="00C7491C" w:rsidRPr="00DA214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O</w:t>
      </w:r>
      <w:r w:rsidR="00C7491C" w:rsidRPr="00C7491C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be-BY"/>
        </w:rPr>
        <w:t>3</w:t>
      </w:r>
      <w:r w:rsidR="00C7491C">
        <w:rPr>
          <w:rFonts w:ascii="Times New Roman" w:hAnsi="Times New Roman" w:cs="Times New Roman"/>
          <w:sz w:val="30"/>
          <w:szCs w:val="30"/>
          <w:lang w:val="be-BY"/>
        </w:rPr>
        <w:t>, у размолатым выглядзе</w:t>
      </w:r>
      <w:r w:rsidR="00C726FF">
        <w:rPr>
          <w:rFonts w:ascii="Times New Roman" w:hAnsi="Times New Roman" w:cs="Times New Roman"/>
          <w:sz w:val="30"/>
          <w:szCs w:val="30"/>
          <w:lang w:val="be-BY"/>
        </w:rPr>
        <w:t xml:space="preserve"> і даламітавую муку (</w:t>
      </w:r>
      <w:r w:rsidR="00C726FF" w:rsidRPr="00C7491C">
        <w:rPr>
          <w:rFonts w:ascii="Times New Roman" w:hAnsi="Times New Roman" w:cs="Times New Roman"/>
          <w:i/>
          <w:sz w:val="30"/>
          <w:szCs w:val="30"/>
          <w:lang w:val="be-BY"/>
        </w:rPr>
        <w:t>Са</w:t>
      </w:r>
      <w:r w:rsidR="00C726FF" w:rsidRPr="00DA214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/>
        </w:rPr>
        <w:t>C</w:t>
      </w:r>
      <w:r w:rsidR="00C726FF" w:rsidRPr="00DA214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O</w:t>
      </w:r>
      <w:r w:rsidR="00C726FF" w:rsidRPr="00C7491C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be-BY"/>
        </w:rPr>
        <w:t>3</w:t>
      </w:r>
      <w:r w:rsidR="00204B2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*</w:t>
      </w:r>
      <w:r w:rsidR="00C726FF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/>
        </w:rPr>
        <w:t>MgCO</w:t>
      </w:r>
      <w:r w:rsidR="00C726FF" w:rsidRPr="00C726FF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be-BY"/>
        </w:rPr>
        <w:t>3</w:t>
      </w:r>
      <w:r w:rsidR="00C726FF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C726FF" w:rsidRPr="00C726F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726FF">
        <w:rPr>
          <w:rFonts w:ascii="Times New Roman" w:hAnsi="Times New Roman" w:cs="Times New Roman"/>
          <w:sz w:val="30"/>
          <w:szCs w:val="30"/>
          <w:lang w:val="be-BY"/>
        </w:rPr>
        <w:t>уносяць у глебу пры празмернай кіслотнасці. Анал</w:t>
      </w:r>
      <w:r w:rsidR="00F2200B">
        <w:rPr>
          <w:rFonts w:ascii="Times New Roman" w:hAnsi="Times New Roman" w:cs="Times New Roman"/>
          <w:sz w:val="30"/>
          <w:szCs w:val="30"/>
          <w:lang w:val="be-BY"/>
        </w:rPr>
        <w:t>агічную ролю выконвае і драўняны попел</w:t>
      </w:r>
      <w:r w:rsidR="00C726FF">
        <w:rPr>
          <w:rFonts w:ascii="Times New Roman" w:hAnsi="Times New Roman" w:cs="Times New Roman"/>
          <w:sz w:val="30"/>
          <w:szCs w:val="30"/>
          <w:lang w:val="be-BY"/>
        </w:rPr>
        <w:t>, таму што змяшчае карбанат калію (</w:t>
      </w:r>
      <w:r w:rsidR="00C726FF">
        <w:rPr>
          <w:rFonts w:ascii="Times New Roman" w:hAnsi="Times New Roman" w:cs="Times New Roman"/>
          <w:sz w:val="30"/>
          <w:szCs w:val="30"/>
          <w:lang w:val="en-US"/>
        </w:rPr>
        <w:t>K</w:t>
      </w:r>
      <w:r w:rsidR="00C726FF" w:rsidRPr="00C726FF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="00C726FF">
        <w:rPr>
          <w:rFonts w:ascii="Times New Roman" w:hAnsi="Times New Roman" w:cs="Times New Roman"/>
          <w:sz w:val="30"/>
          <w:szCs w:val="30"/>
          <w:lang w:val="en-US"/>
        </w:rPr>
        <w:t>CO</w:t>
      </w:r>
      <w:r w:rsidR="00C726FF" w:rsidRPr="00C726FF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3</w:t>
      </w:r>
      <w:r w:rsidR="00F2200B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 xml:space="preserve"> </w:t>
      </w:r>
      <w:r w:rsidR="00F220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2200B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–</w:t>
      </w:r>
      <w:r w:rsidR="00F2200B">
        <w:rPr>
          <w:rFonts w:ascii="Times New Roman" w:hAnsi="Times New Roman" w:cs="Times New Roman"/>
          <w:sz w:val="30"/>
          <w:szCs w:val="30"/>
          <w:lang w:val="be-BY"/>
        </w:rPr>
        <w:t xml:space="preserve"> паташ</w:t>
      </w:r>
      <w:r w:rsidR="00C726FF"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BC5F5C" w:rsidRPr="00662D7F" w:rsidRDefault="00BC5F5C" w:rsidP="00650E1B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2D7F">
        <w:rPr>
          <w:rFonts w:ascii="Times New Roman" w:hAnsi="Times New Roman" w:cs="Times New Roman"/>
          <w:b/>
          <w:sz w:val="30"/>
          <w:szCs w:val="30"/>
          <w:lang w:val="be-BY"/>
        </w:rPr>
        <w:t>Заданне.</w:t>
      </w:r>
      <w:r w:rsidRPr="00662D7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7491C">
        <w:rPr>
          <w:rFonts w:ascii="Times New Roman" w:hAnsi="Times New Roman" w:cs="Times New Roman"/>
          <w:sz w:val="30"/>
          <w:szCs w:val="30"/>
          <w:lang w:val="be-BY"/>
        </w:rPr>
        <w:t>Нейтралізуйце выдадзен</w:t>
      </w:r>
      <w:r w:rsidR="00F2200B">
        <w:rPr>
          <w:rFonts w:ascii="Times New Roman" w:hAnsi="Times New Roman" w:cs="Times New Roman"/>
          <w:sz w:val="30"/>
          <w:szCs w:val="30"/>
          <w:lang w:val="be-BY"/>
        </w:rPr>
        <w:t>ую</w:t>
      </w:r>
      <w:r w:rsidR="00C7491C">
        <w:rPr>
          <w:rFonts w:ascii="Times New Roman" w:hAnsi="Times New Roman" w:cs="Times New Roman"/>
          <w:sz w:val="30"/>
          <w:szCs w:val="30"/>
          <w:lang w:val="be-BY"/>
        </w:rPr>
        <w:t xml:space="preserve"> ў прабірцы № 1 </w:t>
      </w:r>
      <w:r w:rsidR="00F2200B">
        <w:rPr>
          <w:rFonts w:ascii="Times New Roman" w:hAnsi="Times New Roman" w:cs="Times New Roman"/>
          <w:sz w:val="30"/>
          <w:szCs w:val="30"/>
          <w:lang w:val="be-BY"/>
        </w:rPr>
        <w:t xml:space="preserve">саляную кіслату </w:t>
      </w:r>
      <w:r w:rsidR="00C7491C">
        <w:rPr>
          <w:rFonts w:ascii="Times New Roman" w:hAnsi="Times New Roman" w:cs="Times New Roman"/>
          <w:sz w:val="30"/>
          <w:szCs w:val="30"/>
          <w:lang w:val="be-BY"/>
        </w:rPr>
        <w:t>карбанат</w:t>
      </w:r>
      <w:r w:rsidR="00F2200B">
        <w:rPr>
          <w:rFonts w:ascii="Times New Roman" w:hAnsi="Times New Roman" w:cs="Times New Roman"/>
          <w:sz w:val="30"/>
          <w:szCs w:val="30"/>
          <w:lang w:val="be-BY"/>
        </w:rPr>
        <w:t>ам</w:t>
      </w:r>
      <w:r w:rsidR="00C7491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04B25">
        <w:rPr>
          <w:rFonts w:ascii="Times New Roman" w:hAnsi="Times New Roman" w:cs="Times New Roman"/>
          <w:sz w:val="30"/>
          <w:szCs w:val="30"/>
          <w:lang w:val="be-BY"/>
        </w:rPr>
        <w:t>натрыю</w:t>
      </w:r>
      <w:r w:rsidR="00C7491C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662D7F">
        <w:rPr>
          <w:rFonts w:ascii="Times New Roman" w:hAnsi="Times New Roman" w:cs="Times New Roman"/>
          <w:sz w:val="30"/>
          <w:szCs w:val="30"/>
          <w:lang w:val="be-BY"/>
        </w:rPr>
        <w:t xml:space="preserve"> Састаўце ўраўненне хімічнай рэакцыі  ў малекулярным і </w:t>
      </w:r>
      <w:r w:rsidR="00C726FF" w:rsidRPr="00662D7F">
        <w:rPr>
          <w:rFonts w:ascii="Times New Roman" w:hAnsi="Times New Roman" w:cs="Times New Roman"/>
          <w:sz w:val="30"/>
          <w:szCs w:val="30"/>
          <w:lang w:val="be-BY"/>
        </w:rPr>
        <w:t xml:space="preserve">скарочанным </w:t>
      </w:r>
      <w:r w:rsidR="00C726FF">
        <w:rPr>
          <w:rFonts w:ascii="Times New Roman" w:hAnsi="Times New Roman" w:cs="Times New Roman"/>
          <w:sz w:val="30"/>
          <w:szCs w:val="30"/>
          <w:lang w:val="be-BY"/>
        </w:rPr>
        <w:t>іонным</w:t>
      </w:r>
      <w:r w:rsidRPr="00662D7F">
        <w:rPr>
          <w:rFonts w:ascii="Times New Roman" w:hAnsi="Times New Roman" w:cs="Times New Roman"/>
          <w:sz w:val="30"/>
          <w:szCs w:val="30"/>
          <w:lang w:val="be-BY"/>
        </w:rPr>
        <w:t xml:space="preserve"> выглядзе.</w:t>
      </w:r>
    </w:p>
    <w:p w:rsidR="00BC5F5C" w:rsidRPr="00F2627C" w:rsidRDefault="00BC5F5C" w:rsidP="00BC5F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F2627C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lastRenderedPageBreak/>
        <w:t>Заданне для 2 групы.</w:t>
      </w:r>
    </w:p>
    <w:p w:rsidR="00BC5F5C" w:rsidRPr="00FB45B1" w:rsidRDefault="00032907" w:rsidP="00BC5F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Выдадзены прабіркі з растворамі хларыду</w:t>
      </w:r>
      <w:r w:rsidRPr="00FB45B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натрыю</w:t>
      </w:r>
      <w:r w:rsidR="002A6CF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і</w:t>
      </w:r>
      <w:r w:rsidRPr="00FB45B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сульфат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у</w:t>
      </w:r>
      <w:r w:rsidR="002A6CF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натрыю. </w:t>
      </w:r>
      <w:r w:rsidR="00751490"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Вызнач</w:t>
      </w:r>
      <w:r w:rsidR="00BC5F5C" w:rsidRPr="00FB45B1">
        <w:rPr>
          <w:rFonts w:ascii="Times New Roman" w:hAnsi="Times New Roman" w:cs="Times New Roman"/>
          <w:color w:val="000000"/>
          <w:sz w:val="30"/>
          <w:szCs w:val="30"/>
          <w:lang w:val="be-BY"/>
        </w:rPr>
        <w:t>це, у якой прабірцы знаходзіцца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650E1B">
        <w:rPr>
          <w:rFonts w:ascii="Times New Roman" w:hAnsi="Times New Roman" w:cs="Times New Roman"/>
          <w:color w:val="000000"/>
          <w:sz w:val="30"/>
          <w:szCs w:val="30"/>
          <w:lang w:val="be-BY"/>
        </w:rPr>
        <w:t>сульфат натрыю</w:t>
      </w:r>
      <w:r w:rsidR="00650E1B" w:rsidRPr="00650E1B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650E1B">
        <w:rPr>
          <w:rFonts w:ascii="Times New Roman" w:hAnsi="Times New Roman" w:cs="Times New Roman"/>
          <w:color w:val="000000"/>
          <w:sz w:val="30"/>
          <w:szCs w:val="30"/>
          <w:lang w:val="be-BY"/>
        </w:rPr>
        <w:t>(</w:t>
      </w:r>
      <w:r w:rsidR="00650E1B" w:rsidRPr="0012674F">
        <w:rPr>
          <w:rFonts w:ascii="Times New Roman" w:hAnsi="Times New Roman" w:cs="Times New Roman"/>
          <w:color w:val="000000"/>
          <w:sz w:val="30"/>
          <w:szCs w:val="30"/>
          <w:lang w:val="en-US"/>
        </w:rPr>
        <w:t>Na</w:t>
      </w:r>
      <w:r w:rsidR="00650E1B" w:rsidRPr="0012674F">
        <w:rPr>
          <w:rFonts w:ascii="Times New Roman" w:hAnsi="Times New Roman" w:cs="Times New Roman"/>
          <w:color w:val="000000"/>
          <w:sz w:val="30"/>
          <w:szCs w:val="30"/>
          <w:vertAlign w:val="subscript"/>
          <w:lang w:val="be-BY"/>
        </w:rPr>
        <w:t>2</w:t>
      </w:r>
      <w:r w:rsidR="00650E1B">
        <w:rPr>
          <w:rFonts w:ascii="Times New Roman" w:hAnsi="Times New Roman" w:cs="Times New Roman"/>
          <w:color w:val="000000"/>
          <w:sz w:val="30"/>
          <w:szCs w:val="30"/>
          <w:lang w:val="en-US"/>
        </w:rPr>
        <w:t>SO</w:t>
      </w:r>
      <w:r w:rsidR="00650E1B" w:rsidRPr="0012674F">
        <w:rPr>
          <w:rFonts w:ascii="Times New Roman" w:hAnsi="Times New Roman" w:cs="Times New Roman"/>
          <w:color w:val="000000"/>
          <w:sz w:val="30"/>
          <w:szCs w:val="30"/>
          <w:vertAlign w:val="subscript"/>
          <w:lang w:val="be-BY"/>
        </w:rPr>
        <w:t>4</w:t>
      </w:r>
      <w:r w:rsidR="00650E1B"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  <w:r w:rsidR="00BC5F5C" w:rsidRPr="00FB45B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. </w:t>
      </w:r>
      <w:r w:rsidR="00751490">
        <w:rPr>
          <w:rFonts w:ascii="Times New Roman" w:hAnsi="Times New Roman" w:cs="Times New Roman"/>
          <w:color w:val="000000"/>
          <w:sz w:val="30"/>
          <w:szCs w:val="30"/>
          <w:lang w:val="be-BY"/>
        </w:rPr>
        <w:t>Састаў</w:t>
      </w:r>
      <w:r w:rsidR="00BC5F5C" w:rsidRPr="00FB45B1">
        <w:rPr>
          <w:rFonts w:ascii="Times New Roman" w:hAnsi="Times New Roman" w:cs="Times New Roman"/>
          <w:color w:val="000000"/>
          <w:sz w:val="30"/>
          <w:szCs w:val="30"/>
          <w:lang w:val="be-BY"/>
        </w:rPr>
        <w:t>це ўраўненн</w:t>
      </w:r>
      <w:r w:rsidR="0012674F">
        <w:rPr>
          <w:rFonts w:ascii="Times New Roman" w:hAnsi="Times New Roman" w:cs="Times New Roman"/>
          <w:color w:val="000000"/>
          <w:sz w:val="30"/>
          <w:szCs w:val="30"/>
          <w:lang w:val="be-BY"/>
        </w:rPr>
        <w:t>е</w:t>
      </w:r>
      <w:r w:rsidR="00BC5F5C" w:rsidRPr="00FB45B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хімічнай рэакцыі </w:t>
      </w:r>
      <w:r w:rsidR="00650E1B">
        <w:rPr>
          <w:rFonts w:ascii="Times New Roman" w:hAnsi="Times New Roman" w:cs="Times New Roman"/>
          <w:color w:val="000000"/>
          <w:sz w:val="30"/>
          <w:szCs w:val="30"/>
          <w:lang w:val="be-BY"/>
        </w:rPr>
        <w:t>ў</w:t>
      </w:r>
      <w:r w:rsidR="00BC5F5C" w:rsidRPr="00FB45B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малекулярны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м і скарочанным іонным выглядзе</w:t>
      </w:r>
      <w:r w:rsidR="00BC5F5C" w:rsidRPr="00FB45B1"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E01B7F" w:rsidRPr="00FB45B1" w:rsidRDefault="00E01B7F" w:rsidP="002A6CF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B45B1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FB45B1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E01B7F" w:rsidRPr="009E6580" w:rsidRDefault="00E01B7F" w:rsidP="00AF1D30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BC5F5C">
        <w:rPr>
          <w:rFonts w:ascii="Times New Roman" w:hAnsi="Times New Roman" w:cs="Times New Roman"/>
          <w:color w:val="000000"/>
          <w:sz w:val="30"/>
          <w:szCs w:val="30"/>
          <w:lang w:val="be-BY"/>
        </w:rPr>
        <w:t>Фізкуль</w:t>
      </w:r>
      <w:r w:rsidR="00BC5F5C">
        <w:rPr>
          <w:rFonts w:ascii="Times New Roman" w:hAnsi="Times New Roman" w:cs="Times New Roman"/>
          <w:color w:val="000000"/>
          <w:sz w:val="30"/>
          <w:szCs w:val="30"/>
          <w:lang w:val="be-BY"/>
        </w:rPr>
        <w:t>т</w:t>
      </w:r>
      <w:r w:rsidRPr="00BC5F5C">
        <w:rPr>
          <w:rFonts w:ascii="Times New Roman" w:hAnsi="Times New Roman" w:cs="Times New Roman"/>
          <w:color w:val="000000"/>
          <w:sz w:val="30"/>
          <w:szCs w:val="30"/>
          <w:lang w:val="be-BY"/>
        </w:rPr>
        <w:t>хвілінка (</w:t>
      </w:r>
      <w:r w:rsidR="007A6487">
        <w:rPr>
          <w:rFonts w:ascii="Times New Roman" w:hAnsi="Times New Roman" w:cs="Times New Roman"/>
          <w:color w:val="000000"/>
          <w:sz w:val="30"/>
          <w:szCs w:val="30"/>
          <w:lang w:val="be-BY"/>
        </w:rPr>
        <w:t>1</w:t>
      </w:r>
      <w:r w:rsidRPr="00BC5F5C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мін)</w:t>
      </w:r>
      <w:r w:rsidR="009E6580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9E6580" w:rsidRPr="009E6580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Слайд </w:t>
      </w:r>
      <w:r w:rsidR="005F27C2">
        <w:rPr>
          <w:rFonts w:ascii="Times New Roman" w:hAnsi="Times New Roman" w:cs="Times New Roman"/>
          <w:i/>
          <w:color w:val="000000"/>
          <w:sz w:val="30"/>
          <w:szCs w:val="30"/>
          <w:lang w:val="en-US"/>
        </w:rPr>
        <w:t>7</w:t>
      </w:r>
    </w:p>
    <w:p w:rsidR="00E01B7F" w:rsidRPr="00FB45B1" w:rsidRDefault="00F2200B" w:rsidP="00F2200B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Згодна кітайскай пагавор</w:t>
      </w:r>
      <w:r w:rsidR="009E6580">
        <w:rPr>
          <w:rFonts w:ascii="Times New Roman" w:hAnsi="Times New Roman" w:cs="Times New Roman"/>
          <w:color w:val="000000"/>
          <w:sz w:val="30"/>
          <w:szCs w:val="30"/>
          <w:lang w:val="be-BY"/>
        </w:rPr>
        <w:t>кі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: </w:t>
      </w:r>
      <w:r w:rsidR="00E01B7F" w:rsidRPr="00FB45B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Здароўе – скарб, які заўсёды пры табе </w:t>
      </w:r>
    </w:p>
    <w:p w:rsidR="00E01B7F" w:rsidRPr="00FB45B1" w:rsidRDefault="0000619F" w:rsidP="00E01B7F">
      <w:pPr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Каб не страціць здароўе правядзём фізкультхвілінку.</w:t>
      </w:r>
    </w:p>
    <w:p w:rsidR="004875EF" w:rsidRPr="00D34A43" w:rsidRDefault="004875EF" w:rsidP="00AF1D30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BC5F5C">
        <w:rPr>
          <w:rFonts w:ascii="Times New Roman" w:eastAsia="Times New Roman" w:hAnsi="Times New Roman" w:cs="Times New Roman"/>
          <w:sz w:val="30"/>
          <w:szCs w:val="30"/>
          <w:lang w:val="be-BY"/>
        </w:rPr>
        <w:t>Разліковыя задачы</w:t>
      </w:r>
      <w:r w:rsidR="00CB2BB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CB2BBF" w:rsidRPr="00D34A43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(10 мін)</w:t>
      </w:r>
    </w:p>
    <w:p w:rsidR="004875EF" w:rsidRPr="00D3374C" w:rsidRDefault="00960085" w:rsidP="00BC5F5C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960085">
        <w:rPr>
          <w:rFonts w:ascii="Times New Roman" w:hAnsi="Times New Roman" w:cs="Times New Roman"/>
          <w:sz w:val="30"/>
          <w:szCs w:val="30"/>
          <w:lang w:val="be-BY"/>
        </w:rPr>
        <w:t xml:space="preserve">Добра вядома, што легкавы аўтамабіль забруджвае паветра шкоднымі выкідамі: на кожныя 10 км шляху з яго выхлапнымі газамі ў атмасферу трапляе 7 моль СО і 1 моль </w:t>
      </w:r>
      <w:r w:rsidRPr="00960085">
        <w:rPr>
          <w:rFonts w:ascii="Times New Roman" w:hAnsi="Times New Roman" w:cs="Times New Roman"/>
          <w:sz w:val="30"/>
          <w:szCs w:val="30"/>
          <w:lang w:val="en-US"/>
        </w:rPr>
        <w:t>NO</w:t>
      </w:r>
      <w:r w:rsidRPr="00960085">
        <w:rPr>
          <w:rFonts w:ascii="Times New Roman" w:hAnsi="Times New Roman" w:cs="Times New Roman"/>
          <w:sz w:val="30"/>
          <w:szCs w:val="30"/>
          <w:lang w:val="be-BY"/>
        </w:rPr>
        <w:t xml:space="preserve">. Якая маса гэтых шкодных рэчываў трапіць у атмасферу пры аўтамабільнай паездцы на дачу, якая знаходзіцца на адлегласці 80 км ад дому? </w:t>
      </w:r>
      <w:r w:rsidR="00BC5F5C">
        <w:rPr>
          <w:rFonts w:ascii="Times New Roman" w:hAnsi="Times New Roman" w:cs="Times New Roman"/>
          <w:sz w:val="30"/>
          <w:szCs w:val="30"/>
          <w:lang w:val="be-BY"/>
        </w:rPr>
        <w:t xml:space="preserve">(1 варыянт разлічвае </w:t>
      </w:r>
      <w:r w:rsidR="00183587">
        <w:rPr>
          <w:rFonts w:ascii="Times New Roman" w:hAnsi="Times New Roman" w:cs="Times New Roman"/>
          <w:sz w:val="30"/>
          <w:szCs w:val="30"/>
          <w:lang w:val="be-BY"/>
        </w:rPr>
        <w:t xml:space="preserve">масу </w:t>
      </w:r>
      <w:r w:rsidR="00BC5F5C">
        <w:rPr>
          <w:rFonts w:ascii="Times New Roman" w:hAnsi="Times New Roman" w:cs="Times New Roman"/>
          <w:sz w:val="30"/>
          <w:szCs w:val="30"/>
          <w:lang w:val="be-BY"/>
        </w:rPr>
        <w:t xml:space="preserve">СО, 2 варыянт – </w:t>
      </w:r>
      <w:r w:rsidR="00183587">
        <w:rPr>
          <w:rFonts w:ascii="Times New Roman" w:hAnsi="Times New Roman" w:cs="Times New Roman"/>
          <w:sz w:val="30"/>
          <w:szCs w:val="30"/>
          <w:lang w:val="be-BY"/>
        </w:rPr>
        <w:t xml:space="preserve">масу </w:t>
      </w:r>
      <w:r w:rsidR="00BC5F5C">
        <w:rPr>
          <w:rFonts w:ascii="Times New Roman" w:hAnsi="Times New Roman" w:cs="Times New Roman"/>
          <w:sz w:val="30"/>
          <w:szCs w:val="30"/>
          <w:lang w:val="en-US"/>
        </w:rPr>
        <w:t>NO</w:t>
      </w:r>
      <w:r w:rsidR="00BC5F5C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96008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D3374C" w:rsidRPr="005F27C2" w:rsidRDefault="00D3374C" w:rsidP="00D3374C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i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Рашэнне</w:t>
      </w:r>
      <w:r w:rsidR="009E658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E6580" w:rsidRPr="009E6580">
        <w:rPr>
          <w:rFonts w:ascii="Times New Roman" w:hAnsi="Times New Roman" w:cs="Times New Roman"/>
          <w:i/>
          <w:sz w:val="30"/>
          <w:szCs w:val="30"/>
          <w:lang w:val="be-BY"/>
        </w:rPr>
        <w:t xml:space="preserve">Слайд </w:t>
      </w:r>
      <w:r w:rsidR="005F27C2">
        <w:rPr>
          <w:rFonts w:ascii="Times New Roman" w:hAnsi="Times New Roman" w:cs="Times New Roman"/>
          <w:i/>
          <w:sz w:val="30"/>
          <w:szCs w:val="30"/>
          <w:lang w:val="en-US"/>
        </w:rPr>
        <w:t>8</w:t>
      </w:r>
    </w:p>
    <w:p w:rsidR="00D3374C" w:rsidRDefault="00D3374C" w:rsidP="00D3374C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n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(СО)=7*8= 56моль;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m</w:t>
      </w:r>
      <w:r w:rsidRPr="00D3374C">
        <w:rPr>
          <w:rFonts w:ascii="Times New Roman" w:hAnsi="Times New Roman" w:cs="Times New Roman"/>
          <w:color w:val="000000"/>
          <w:sz w:val="30"/>
          <w:szCs w:val="30"/>
        </w:rPr>
        <w:t xml:space="preserve">=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n</w:t>
      </w:r>
      <w:r w:rsidRPr="00D3374C">
        <w:rPr>
          <w:rFonts w:ascii="Times New Roman" w:hAnsi="Times New Roman" w:cs="Times New Roman"/>
          <w:color w:val="000000"/>
          <w:sz w:val="30"/>
          <w:szCs w:val="30"/>
          <w:vertAlign w:val="subscript"/>
        </w:rPr>
        <w:t xml:space="preserve"> </w:t>
      </w:r>
      <w:r w:rsidRPr="00D3374C">
        <w:rPr>
          <w:rFonts w:ascii="Times New Roman" w:hAnsi="Times New Roman" w:cs="Times New Roman"/>
          <w:color w:val="000000"/>
          <w:sz w:val="30"/>
          <w:szCs w:val="30"/>
        </w:rPr>
        <w:t>*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M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; </w:t>
      </w:r>
      <w:r w:rsidRPr="00D3374C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m</w:t>
      </w:r>
      <w:r w:rsidRPr="00D3374C">
        <w:rPr>
          <w:rFonts w:ascii="Times New Roman" w:hAnsi="Times New Roman" w:cs="Times New Roman"/>
          <w:color w:val="000000"/>
          <w:sz w:val="30"/>
          <w:szCs w:val="30"/>
        </w:rPr>
        <w:t xml:space="preserve">=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56</w:t>
      </w:r>
      <w:r w:rsidRPr="00D3374C">
        <w:rPr>
          <w:rFonts w:ascii="Times New Roman" w:hAnsi="Times New Roman" w:cs="Times New Roman"/>
          <w:color w:val="000000"/>
          <w:sz w:val="30"/>
          <w:szCs w:val="30"/>
          <w:vertAlign w:val="subscript"/>
        </w:rPr>
        <w:t xml:space="preserve"> </w:t>
      </w:r>
      <w:r w:rsidRPr="00D3374C">
        <w:rPr>
          <w:rFonts w:ascii="Times New Roman" w:hAnsi="Times New Roman" w:cs="Times New Roman"/>
          <w:color w:val="000000"/>
          <w:sz w:val="30"/>
          <w:szCs w:val="30"/>
        </w:rPr>
        <w:t>*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28=1568г</w:t>
      </w:r>
    </w:p>
    <w:p w:rsidR="00D3374C" w:rsidRDefault="00D3374C" w:rsidP="00D3374C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D3374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n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N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О)=1*8= 8моль;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m</w:t>
      </w:r>
      <w:r w:rsidRPr="00D3374C">
        <w:rPr>
          <w:rFonts w:ascii="Times New Roman" w:hAnsi="Times New Roman" w:cs="Times New Roman"/>
          <w:color w:val="000000"/>
          <w:sz w:val="30"/>
          <w:szCs w:val="30"/>
        </w:rPr>
        <w:t xml:space="preserve">=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n</w:t>
      </w:r>
      <w:r w:rsidRPr="00D3374C">
        <w:rPr>
          <w:rFonts w:ascii="Times New Roman" w:hAnsi="Times New Roman" w:cs="Times New Roman"/>
          <w:color w:val="000000"/>
          <w:sz w:val="30"/>
          <w:szCs w:val="30"/>
          <w:vertAlign w:val="subscript"/>
        </w:rPr>
        <w:t xml:space="preserve"> </w:t>
      </w:r>
      <w:r w:rsidRPr="00D3374C">
        <w:rPr>
          <w:rFonts w:ascii="Times New Roman" w:hAnsi="Times New Roman" w:cs="Times New Roman"/>
          <w:color w:val="000000"/>
          <w:sz w:val="30"/>
          <w:szCs w:val="30"/>
        </w:rPr>
        <w:t>*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M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; </w:t>
      </w:r>
      <w:r w:rsidRPr="00D3374C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m</w:t>
      </w:r>
      <w:r w:rsidRPr="00D3374C">
        <w:rPr>
          <w:rFonts w:ascii="Times New Roman" w:hAnsi="Times New Roman" w:cs="Times New Roman"/>
          <w:color w:val="000000"/>
          <w:sz w:val="30"/>
          <w:szCs w:val="30"/>
        </w:rPr>
        <w:t xml:space="preserve">=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8</w:t>
      </w:r>
      <w:r w:rsidRPr="00D3374C">
        <w:rPr>
          <w:rFonts w:ascii="Times New Roman" w:hAnsi="Times New Roman" w:cs="Times New Roman"/>
          <w:color w:val="000000"/>
          <w:sz w:val="30"/>
          <w:szCs w:val="30"/>
          <w:vertAlign w:val="subscript"/>
        </w:rPr>
        <w:t xml:space="preserve"> </w:t>
      </w:r>
      <w:r w:rsidRPr="00D3374C">
        <w:rPr>
          <w:rFonts w:ascii="Times New Roman" w:hAnsi="Times New Roman" w:cs="Times New Roman"/>
          <w:color w:val="000000"/>
          <w:sz w:val="30"/>
          <w:szCs w:val="30"/>
        </w:rPr>
        <w:t>*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30=240г</w:t>
      </w:r>
    </w:p>
    <w:p w:rsidR="00D3374C" w:rsidRPr="00D3374C" w:rsidRDefault="00D3374C" w:rsidP="00D3374C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3374C"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</w:p>
    <w:p w:rsidR="00BC5F5C" w:rsidRPr="00D20046" w:rsidRDefault="00BC5F5C" w:rsidP="00BC5F5C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Рыхтуем квашаную капусту</w:t>
      </w:r>
      <w:r w:rsidR="00AB3CD4">
        <w:rPr>
          <w:rFonts w:ascii="Times New Roman" w:hAnsi="Times New Roman" w:cs="Times New Roman"/>
          <w:sz w:val="30"/>
          <w:szCs w:val="30"/>
          <w:lang w:val="be-BY"/>
        </w:rPr>
        <w:t xml:space="preserve"> (маладзіком)</w:t>
      </w:r>
      <w:r w:rsidR="00D2004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20046" w:rsidRPr="00D20046">
        <w:rPr>
          <w:rFonts w:ascii="Times New Roman" w:hAnsi="Times New Roman" w:cs="Times New Roman"/>
          <w:i/>
          <w:sz w:val="30"/>
          <w:szCs w:val="30"/>
          <w:lang w:val="be-BY"/>
        </w:rPr>
        <w:t xml:space="preserve">Слайд </w:t>
      </w:r>
      <w:r w:rsidR="005F27C2" w:rsidRPr="005F27C2">
        <w:rPr>
          <w:rFonts w:ascii="Times New Roman" w:hAnsi="Times New Roman" w:cs="Times New Roman"/>
          <w:i/>
          <w:sz w:val="30"/>
          <w:szCs w:val="30"/>
        </w:rPr>
        <w:t>9</w:t>
      </w:r>
    </w:p>
    <w:p w:rsidR="00960085" w:rsidRDefault="00BC5F5C" w:rsidP="00BC5F5C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960085">
        <w:rPr>
          <w:rFonts w:ascii="Times New Roman" w:hAnsi="Times New Roman" w:cs="Times New Roman"/>
          <w:sz w:val="30"/>
          <w:szCs w:val="30"/>
          <w:lang w:val="be-BY"/>
        </w:rPr>
        <w:t xml:space="preserve"> 10 кг капусты неаб</w:t>
      </w:r>
      <w:r w:rsidR="0089300C">
        <w:rPr>
          <w:rFonts w:ascii="Times New Roman" w:hAnsi="Times New Roman" w:cs="Times New Roman"/>
          <w:sz w:val="30"/>
          <w:szCs w:val="30"/>
          <w:lang w:val="be-BY"/>
        </w:rPr>
        <w:t xml:space="preserve">ходна </w:t>
      </w:r>
      <w:r w:rsidR="00004C97">
        <w:rPr>
          <w:rFonts w:ascii="Times New Roman" w:hAnsi="Times New Roman" w:cs="Times New Roman"/>
          <w:sz w:val="30"/>
          <w:szCs w:val="30"/>
          <w:lang w:val="be-BY"/>
        </w:rPr>
        <w:t xml:space="preserve">250 – 300 г морквы, </w:t>
      </w:r>
      <w:r w:rsidR="0089300C">
        <w:rPr>
          <w:rFonts w:ascii="Times New Roman" w:hAnsi="Times New Roman" w:cs="Times New Roman"/>
          <w:sz w:val="30"/>
          <w:szCs w:val="30"/>
          <w:lang w:val="be-BY"/>
        </w:rPr>
        <w:t>200 г солі</w:t>
      </w:r>
      <w:r w:rsidR="00F2627C">
        <w:rPr>
          <w:rFonts w:ascii="Times New Roman" w:hAnsi="Times New Roman" w:cs="Times New Roman"/>
          <w:sz w:val="30"/>
          <w:szCs w:val="30"/>
          <w:lang w:val="be-BY"/>
        </w:rPr>
        <w:t xml:space="preserve"> і 50 г цукру</w:t>
      </w:r>
      <w:r w:rsidR="0089300C">
        <w:rPr>
          <w:rFonts w:ascii="Times New Roman" w:hAnsi="Times New Roman" w:cs="Times New Roman"/>
          <w:sz w:val="30"/>
          <w:szCs w:val="30"/>
          <w:lang w:val="be-BY"/>
        </w:rPr>
        <w:t xml:space="preserve">. Разлічыце лік іонаў хлору, якія змяшчаюцца ў гэтай масе </w:t>
      </w:r>
      <w:r w:rsidR="00183587">
        <w:rPr>
          <w:rFonts w:ascii="Times New Roman" w:hAnsi="Times New Roman" w:cs="Times New Roman"/>
          <w:sz w:val="30"/>
          <w:szCs w:val="30"/>
          <w:lang w:val="be-BY"/>
        </w:rPr>
        <w:t>хларыду натрыю</w:t>
      </w:r>
      <w:r w:rsidR="0089300C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F2627C" w:rsidRDefault="002A6CF9" w:rsidP="00BC5F5C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Рашэнне</w:t>
      </w:r>
    </w:p>
    <w:p w:rsidR="0078377D" w:rsidRPr="0078377D" w:rsidRDefault="0078377D" w:rsidP="0078377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vertAlign w:val="superscript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NaCI</w:t>
      </w:r>
      <w:r w:rsidRPr="00050163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→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Na</w:t>
      </w:r>
      <w:r w:rsidRPr="00050163">
        <w:rPr>
          <w:rFonts w:ascii="Times New Roman" w:hAnsi="Times New Roman" w:cs="Times New Roman"/>
          <w:color w:val="000000"/>
          <w:sz w:val="30"/>
          <w:szCs w:val="30"/>
          <w:vertAlign w:val="superscript"/>
          <w:lang w:val="be-BY"/>
        </w:rPr>
        <w:t>+</w:t>
      </w:r>
      <w:r w:rsidRPr="00050163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+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CI</w:t>
      </w:r>
      <w:r w:rsidRPr="00050163">
        <w:rPr>
          <w:rFonts w:ascii="Times New Roman" w:hAnsi="Times New Roman" w:cs="Times New Roman"/>
          <w:color w:val="000000"/>
          <w:sz w:val="30"/>
          <w:szCs w:val="30"/>
          <w:vertAlign w:val="superscript"/>
          <w:lang w:val="be-BY"/>
        </w:rPr>
        <w:t>-</w:t>
      </w:r>
    </w:p>
    <w:p w:rsidR="00CA560D" w:rsidRDefault="002A6CF9" w:rsidP="0078377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n</w:t>
      </w:r>
      <w:r w:rsidRPr="00CA560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= </w:t>
      </w:r>
      <w:r w:rsidRPr="00662D7F">
        <w:rPr>
          <w:rFonts w:ascii="Times New Roman" w:hAnsi="Times New Roman" w:cs="Times New Roman"/>
          <w:color w:val="000000"/>
          <w:sz w:val="30"/>
          <w:szCs w:val="30"/>
          <w:lang w:val="en-US"/>
        </w:rPr>
        <w:t>m</w:t>
      </w:r>
      <w:r w:rsidRPr="00CA560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∕</w:t>
      </w:r>
      <w:r w:rsidRPr="00662D7F">
        <w:rPr>
          <w:rFonts w:ascii="Times New Roman" w:hAnsi="Times New Roman" w:cs="Times New Roman"/>
          <w:color w:val="000000"/>
          <w:sz w:val="30"/>
          <w:szCs w:val="30"/>
          <w:lang w:val="en-US"/>
        </w:rPr>
        <w:t>M</w:t>
      </w:r>
      <w:r w:rsidR="00CA560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; </w:t>
      </w:r>
      <w:r w:rsidR="00CA560D">
        <w:rPr>
          <w:rFonts w:ascii="Times New Roman" w:hAnsi="Times New Roman" w:cs="Times New Roman"/>
          <w:color w:val="000000"/>
          <w:sz w:val="30"/>
          <w:szCs w:val="30"/>
          <w:lang w:val="en-US"/>
        </w:rPr>
        <w:t>n</w:t>
      </w:r>
      <w:r w:rsidR="00CA560D" w:rsidRPr="00CA560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= </w:t>
      </w:r>
      <w:r w:rsidR="00CA560D">
        <w:rPr>
          <w:rFonts w:ascii="Times New Roman" w:hAnsi="Times New Roman" w:cs="Times New Roman"/>
          <w:color w:val="000000"/>
          <w:sz w:val="30"/>
          <w:szCs w:val="30"/>
          <w:lang w:val="be-BY"/>
        </w:rPr>
        <w:t>200</w:t>
      </w:r>
      <w:r w:rsidR="00CA560D" w:rsidRPr="00CA560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∕</w:t>
      </w:r>
      <w:r w:rsidR="00CA560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36,5; </w:t>
      </w:r>
      <w:r w:rsidR="00CA560D">
        <w:rPr>
          <w:rFonts w:ascii="Times New Roman" w:hAnsi="Times New Roman" w:cs="Times New Roman"/>
          <w:color w:val="000000"/>
          <w:sz w:val="30"/>
          <w:szCs w:val="30"/>
          <w:lang w:val="en-US"/>
        </w:rPr>
        <w:t>n</w:t>
      </w:r>
      <w:r w:rsidR="00CA560D" w:rsidRPr="00CA560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= </w:t>
      </w:r>
      <w:r w:rsidR="00CA560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5,5 моль;  </w:t>
      </w:r>
      <w:r w:rsidR="00CA560D">
        <w:rPr>
          <w:rFonts w:ascii="Times New Roman" w:hAnsi="Times New Roman" w:cs="Times New Roman"/>
          <w:color w:val="000000"/>
          <w:sz w:val="30"/>
          <w:szCs w:val="30"/>
          <w:lang w:val="en-US"/>
        </w:rPr>
        <w:t>N</w:t>
      </w:r>
      <w:r w:rsidR="00CA560D" w:rsidRPr="00CA560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= </w:t>
      </w:r>
      <w:r w:rsidR="00CA560D">
        <w:rPr>
          <w:rFonts w:ascii="Times New Roman" w:hAnsi="Times New Roman" w:cs="Times New Roman"/>
          <w:color w:val="000000"/>
          <w:sz w:val="30"/>
          <w:szCs w:val="30"/>
          <w:lang w:val="en-US"/>
        </w:rPr>
        <w:t>n</w:t>
      </w:r>
      <w:r w:rsidR="00CA560D" w:rsidRPr="00CA560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* </w:t>
      </w:r>
      <w:r w:rsidR="00CA560D">
        <w:rPr>
          <w:rFonts w:ascii="Times New Roman" w:hAnsi="Times New Roman" w:cs="Times New Roman"/>
          <w:color w:val="000000"/>
          <w:sz w:val="30"/>
          <w:szCs w:val="30"/>
          <w:lang w:val="en-US"/>
        </w:rPr>
        <w:t>N</w:t>
      </w:r>
      <w:r w:rsidR="00CA560D">
        <w:rPr>
          <w:rFonts w:ascii="Times New Roman" w:hAnsi="Times New Roman" w:cs="Times New Roman"/>
          <w:color w:val="000000"/>
          <w:sz w:val="30"/>
          <w:szCs w:val="30"/>
          <w:vertAlign w:val="subscript"/>
          <w:lang w:val="en-US"/>
        </w:rPr>
        <w:t>A</w:t>
      </w:r>
      <w:r w:rsidR="00CA560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;   </w:t>
      </w:r>
      <w:r w:rsidR="00CA560D">
        <w:rPr>
          <w:rFonts w:ascii="Times New Roman" w:hAnsi="Times New Roman" w:cs="Times New Roman"/>
          <w:color w:val="000000"/>
          <w:sz w:val="30"/>
          <w:szCs w:val="30"/>
          <w:lang w:val="en-US"/>
        </w:rPr>
        <w:t>N</w:t>
      </w:r>
      <w:r w:rsidR="00CA560D" w:rsidRPr="00CA560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= </w:t>
      </w:r>
      <w:r w:rsidR="00CA560D">
        <w:rPr>
          <w:rFonts w:ascii="Times New Roman" w:hAnsi="Times New Roman" w:cs="Times New Roman"/>
          <w:color w:val="000000"/>
          <w:sz w:val="30"/>
          <w:szCs w:val="30"/>
          <w:lang w:val="be-BY"/>
        </w:rPr>
        <w:t>5,5</w:t>
      </w:r>
      <w:r w:rsidR="00CA560D" w:rsidRPr="00CA560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* </w:t>
      </w:r>
      <w:r w:rsidR="00CA560D">
        <w:rPr>
          <w:rFonts w:ascii="Times New Roman" w:hAnsi="Times New Roman" w:cs="Times New Roman"/>
          <w:color w:val="000000"/>
          <w:sz w:val="30"/>
          <w:szCs w:val="30"/>
          <w:lang w:val="be-BY"/>
        </w:rPr>
        <w:t>6,02*10</w:t>
      </w:r>
      <w:r w:rsidR="00CA560D">
        <w:rPr>
          <w:rFonts w:ascii="Times New Roman" w:hAnsi="Times New Roman" w:cs="Times New Roman"/>
          <w:color w:val="000000"/>
          <w:sz w:val="30"/>
          <w:szCs w:val="30"/>
          <w:vertAlign w:val="superscript"/>
          <w:lang w:val="be-BY"/>
        </w:rPr>
        <w:t>23</w:t>
      </w:r>
      <w:r w:rsidR="00CA560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; </w:t>
      </w:r>
      <w:r w:rsidR="00CA560D">
        <w:rPr>
          <w:rFonts w:ascii="Times New Roman" w:hAnsi="Times New Roman" w:cs="Times New Roman"/>
          <w:color w:val="000000"/>
          <w:sz w:val="30"/>
          <w:szCs w:val="30"/>
          <w:lang w:val="en-US"/>
        </w:rPr>
        <w:t>N</w:t>
      </w:r>
      <w:r w:rsidR="00CA560D" w:rsidRPr="00CA560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= </w:t>
      </w:r>
      <w:r w:rsidR="00CA560D">
        <w:rPr>
          <w:rFonts w:ascii="Times New Roman" w:hAnsi="Times New Roman" w:cs="Times New Roman"/>
          <w:color w:val="000000"/>
          <w:sz w:val="30"/>
          <w:szCs w:val="30"/>
          <w:lang w:val="be-BY"/>
        </w:rPr>
        <w:t>33*10</w:t>
      </w:r>
      <w:r w:rsidR="00CA560D">
        <w:rPr>
          <w:rFonts w:ascii="Times New Roman" w:hAnsi="Times New Roman" w:cs="Times New Roman"/>
          <w:color w:val="000000"/>
          <w:sz w:val="30"/>
          <w:szCs w:val="30"/>
          <w:vertAlign w:val="superscript"/>
          <w:lang w:val="be-BY"/>
        </w:rPr>
        <w:t>23</w:t>
      </w:r>
      <w:r w:rsidR="00CA560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(іонаў)</w:t>
      </w:r>
    </w:p>
    <w:p w:rsidR="00CA560D" w:rsidRDefault="00CA560D" w:rsidP="00CA560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Адказ: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N</w:t>
      </w:r>
      <w:r w:rsidRPr="00CA560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=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33*10</w:t>
      </w:r>
      <w:r>
        <w:rPr>
          <w:rFonts w:ascii="Times New Roman" w:hAnsi="Times New Roman" w:cs="Times New Roman"/>
          <w:color w:val="000000"/>
          <w:sz w:val="30"/>
          <w:szCs w:val="30"/>
          <w:vertAlign w:val="superscript"/>
          <w:lang w:val="be-BY"/>
        </w:rPr>
        <w:t>23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(іонаў хлору)</w:t>
      </w:r>
    </w:p>
    <w:p w:rsidR="00D17D60" w:rsidRDefault="00D17D60" w:rsidP="00D17D6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Рэакцыя ўзаемадзеяння ртуці з серай з’яўляецца асновай спосабу выдалення і абясшкоджвання разлітай ртуці, напрыклад з разбітага тэрмометра. Ртуць, якая папала ў шчыліны, засыпаюць парашком серы. Такі працэс называецца дэмеркурызацыяй. Разлічыце, якая маса серы неабходна для абясшкоджвання ртуці масай </w:t>
      </w:r>
      <w:r w:rsidR="00FF255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100,5г. </w:t>
      </w:r>
    </w:p>
    <w:p w:rsidR="00FF255F" w:rsidRDefault="00FF255F" w:rsidP="00FF255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Рашэнне:</w:t>
      </w:r>
    </w:p>
    <w:p w:rsidR="00FF255F" w:rsidRPr="00FF255F" w:rsidRDefault="00FF255F" w:rsidP="00FF255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n</w:t>
      </w:r>
      <w:r w:rsidRPr="00673CC5">
        <w:rPr>
          <w:rFonts w:ascii="Times New Roman" w:hAnsi="Times New Roman" w:cs="Times New Roman"/>
          <w:color w:val="000000"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Hg</w:t>
      </w:r>
      <w:r w:rsidRPr="00673CC5"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673CC5">
        <w:rPr>
          <w:rFonts w:ascii="Times New Roman" w:hAnsi="Times New Roman" w:cs="Times New Roman"/>
          <w:color w:val="000000"/>
          <w:sz w:val="30"/>
          <w:szCs w:val="30"/>
          <w:lang w:val="be-BY"/>
        </w:rPr>
        <w:t>= 100,5/201=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673CC5">
        <w:rPr>
          <w:rFonts w:ascii="Times New Roman" w:hAnsi="Times New Roman" w:cs="Times New Roman"/>
          <w:color w:val="000000"/>
          <w:sz w:val="30"/>
          <w:szCs w:val="30"/>
          <w:lang w:val="be-BY"/>
        </w:rPr>
        <w:t>0,5</w:t>
      </w:r>
      <w:r w:rsidRPr="00673CC5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(</w:t>
      </w:r>
      <w:r w:rsidRPr="00FF255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моль</w:t>
      </w:r>
      <w:r w:rsidRPr="00673CC5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)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   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n</w:t>
      </w:r>
      <w:r w:rsidRPr="00673CC5">
        <w:rPr>
          <w:rFonts w:ascii="Times New Roman" w:hAnsi="Times New Roman" w:cs="Times New Roman"/>
          <w:color w:val="000000"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S</w:t>
      </w:r>
      <w:r w:rsidRPr="00673CC5">
        <w:rPr>
          <w:rFonts w:ascii="Times New Roman" w:hAnsi="Times New Roman" w:cs="Times New Roman"/>
          <w:color w:val="000000"/>
          <w:sz w:val="30"/>
          <w:szCs w:val="30"/>
          <w:lang w:val="be-BY"/>
        </w:rPr>
        <w:t>) = 0,5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FF255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моль</w:t>
      </w:r>
    </w:p>
    <w:p w:rsidR="00FF255F" w:rsidRPr="00FF255F" w:rsidRDefault="00FF255F" w:rsidP="00FF255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Hg + S = HgS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;        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m(S) = M*n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;  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m(S) </w:t>
      </w:r>
      <w:r w:rsidR="001D28F2">
        <w:rPr>
          <w:rFonts w:ascii="Times New Roman" w:hAnsi="Times New Roman" w:cs="Times New Roman"/>
          <w:color w:val="000000"/>
          <w:sz w:val="30"/>
          <w:szCs w:val="30"/>
          <w:lang w:val="en-US"/>
        </w:rPr>
        <w:t>= 32*0,5 = 16</w:t>
      </w:r>
      <w:r w:rsidR="001D28F2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г     </w:t>
      </w:r>
      <w:r w:rsidR="001D28F2" w:rsidRPr="001D28F2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Адказ: 16г.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    </w:t>
      </w:r>
    </w:p>
    <w:p w:rsidR="00407A9D" w:rsidRPr="00CB2BBF" w:rsidRDefault="00407A9D" w:rsidP="00AF1D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2C206A">
        <w:rPr>
          <w:rFonts w:ascii="Times New Roman" w:hAnsi="Times New Roman" w:cs="Times New Roman"/>
          <w:color w:val="000000"/>
          <w:sz w:val="30"/>
          <w:szCs w:val="30"/>
          <w:lang w:val="be-BY"/>
        </w:rPr>
        <w:lastRenderedPageBreak/>
        <w:t>Тэставая работа (выкананне заданняў па варыянтах, самаправерка</w:t>
      </w:r>
      <w:r w:rsidR="00E4334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– слайд, правільны адказ – 1 бал</w:t>
      </w:r>
      <w:r w:rsidRPr="002C206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) </w:t>
      </w:r>
      <w:r w:rsidRPr="00CB2BB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(5 мін)</w:t>
      </w:r>
      <w:r w:rsidR="00354B94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Гучыць класічная музыка </w:t>
      </w:r>
      <w:r w:rsidR="002311B2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Людвіг Ван Бетховен</w:t>
      </w:r>
      <w:r w:rsidR="00354B94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– </w:t>
      </w:r>
      <w:r w:rsidR="002311B2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Цішыня</w:t>
      </w:r>
    </w:p>
    <w:p w:rsidR="00407A9D" w:rsidRPr="00E00758" w:rsidRDefault="00D20046" w:rsidP="00BC5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Адказы </w:t>
      </w:r>
      <w:r w:rsidRPr="00D20046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 xml:space="preserve">слайд </w:t>
      </w:r>
      <w:r w:rsidR="005F27C2" w:rsidRPr="00E00758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  <w:t>10</w:t>
      </w:r>
    </w:p>
    <w:p w:rsidR="00407A9D" w:rsidRPr="005F1CB9" w:rsidRDefault="00407A9D" w:rsidP="00407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</w:pPr>
      <w:r w:rsidRPr="00FB45B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Варыянт 1</w:t>
      </w:r>
      <w:r w:rsidR="005F1CB9" w:rsidRPr="008326D8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</w:t>
      </w:r>
      <w:r w:rsidR="005F1CB9" w:rsidRPr="008326D8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  <w:t>(</w:t>
      </w:r>
      <w:r w:rsidR="005F1CB9" w:rsidRPr="005F1CB9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адзін адказ правільны)</w:t>
      </w:r>
    </w:p>
    <w:p w:rsidR="00407A9D" w:rsidRPr="00FB45B1" w:rsidRDefault="00407A9D" w:rsidP="00407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FB45B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/>
        </w:rPr>
        <w:t>          Выберыце правільны адказ.</w:t>
      </w:r>
    </w:p>
    <w:p w:rsidR="00407A9D" w:rsidRPr="00FB45B1" w:rsidRDefault="00407A9D" w:rsidP="00407A9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Укажыце </w:t>
      </w:r>
      <w:r w:rsidR="002311B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формулу чаднага газу</w:t>
      </w:r>
      <w:r w:rsidRPr="00FB45B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:</w:t>
      </w:r>
    </w:p>
    <w:p w:rsidR="00407A9D" w:rsidRPr="00FB04C5" w:rsidRDefault="00407A9D" w:rsidP="00407A9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</w:pPr>
      <w:r w:rsidRPr="00FB04C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а) </w:t>
      </w:r>
      <w:r w:rsidR="002311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/>
        </w:rPr>
        <w:t>CO</w:t>
      </w:r>
      <w:r w:rsidR="002311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/>
        </w:rPr>
        <w:t>2</w:t>
      </w:r>
      <w:r w:rsidRPr="00FB04C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,               б) C</w:t>
      </w:r>
      <w:r w:rsidR="002311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/>
        </w:rPr>
        <w:t>O</w:t>
      </w:r>
      <w:r w:rsidR="00F2627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,               </w:t>
      </w:r>
      <w:r w:rsidRPr="00FB04C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в) </w:t>
      </w:r>
      <w:r w:rsidR="002311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/>
        </w:rPr>
        <w:t>NO</w:t>
      </w:r>
      <w:r w:rsid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.</w:t>
      </w:r>
      <w:r w:rsidRPr="00FB04C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                  </w:t>
      </w:r>
      <w:r w:rsid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 </w:t>
      </w:r>
    </w:p>
    <w:p w:rsidR="00407A9D" w:rsidRPr="00FB04C5" w:rsidRDefault="00407A9D" w:rsidP="00407A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FB04C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75149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Азотная</w:t>
      </w:r>
      <w:r w:rsidR="00BE723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FB04C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кіслата можа ўзаемадзейнічаць з:</w:t>
      </w:r>
    </w:p>
    <w:p w:rsidR="00407A9D" w:rsidRPr="007060CD" w:rsidRDefault="00407A9D" w:rsidP="00407A9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</w:pP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a) </w:t>
      </w: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/>
        </w:rPr>
        <w:t>HCI</w:t>
      </w: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,         б)</w:t>
      </w:r>
      <w:r w:rsidR="00DA214D"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 </w:t>
      </w:r>
      <w:r w:rsidR="006E5E2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/>
        </w:rPr>
        <w:t>K</w:t>
      </w:r>
      <w:r w:rsidR="00BE723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О</w:t>
      </w:r>
      <w:r w:rsidR="006E5E2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/>
        </w:rPr>
        <w:t>H</w:t>
      </w: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/>
        </w:rPr>
        <w:t>,                 </w:t>
      </w: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в</w:t>
      </w: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/>
        </w:rPr>
        <w:t> </w:t>
      </w: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) </w:t>
      </w:r>
      <w:r w:rsidR="00DA214D"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SO</w:t>
      </w:r>
      <w:r w:rsidR="00DA214D"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/>
        </w:rPr>
        <w:t>2</w:t>
      </w:r>
      <w:r w:rsid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.</w:t>
      </w: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            </w:t>
      </w:r>
      <w:r w:rsid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 </w:t>
      </w:r>
    </w:p>
    <w:p w:rsidR="00407A9D" w:rsidRPr="005F1CB9" w:rsidRDefault="00407A9D" w:rsidP="00407A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FB04C5">
        <w:rPr>
          <w:rFonts w:ascii="Times New Roman" w:eastAsia="Times New Roman" w:hAnsi="Times New Roman" w:cs="Times New Roman"/>
          <w:sz w:val="30"/>
          <w:szCs w:val="30"/>
          <w:lang w:val="be-BY"/>
        </w:rPr>
        <w:t>Пры дзеянні салянай кіслатой на мел</w:t>
      </w:r>
      <w:r w:rsidR="007A6487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="00CE461E" w:rsidRPr="00CE461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E723E">
        <w:rPr>
          <w:rFonts w:ascii="Times New Roman" w:eastAsia="Times New Roman" w:hAnsi="Times New Roman" w:cs="Times New Roman"/>
          <w:sz w:val="30"/>
          <w:szCs w:val="30"/>
          <w:lang w:val="en-US"/>
        </w:rPr>
        <w:t>c</w:t>
      </w:r>
      <w:r w:rsidR="00BE723E">
        <w:rPr>
          <w:rFonts w:ascii="Times New Roman" w:eastAsia="Times New Roman" w:hAnsi="Times New Roman" w:cs="Times New Roman"/>
          <w:sz w:val="30"/>
          <w:szCs w:val="30"/>
          <w:lang w:val="be-BY"/>
        </w:rPr>
        <w:t>оду</w:t>
      </w:r>
      <w:r w:rsidR="007A648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7A6487" w:rsidRPr="005F1CB9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(якасная рэакцыя на карбанаты)</w:t>
      </w:r>
      <w:r w:rsidRPr="005F1CB9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:</w:t>
      </w:r>
    </w:p>
    <w:p w:rsidR="007060CD" w:rsidRPr="00DA214D" w:rsidRDefault="00407A9D" w:rsidP="00407A9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7060CD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а) </w:t>
      </w:r>
      <w:r w:rsidR="00DA214D" w:rsidRPr="007060CD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выпадае асадак белага колеру,</w:t>
      </w:r>
    </w:p>
    <w:p w:rsidR="00407A9D" w:rsidRPr="007060CD" w:rsidRDefault="00407A9D" w:rsidP="00407A9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7060CD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б)</w:t>
      </w:r>
      <w:r w:rsidR="00DA214D" w:rsidRPr="00DA214D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</w:t>
      </w:r>
      <w:r w:rsidR="00DA214D" w:rsidRPr="007060CD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вылучаецца вуглякіслы г</w:t>
      </w:r>
      <w:r w:rsidR="00DA214D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аз,</w:t>
      </w:r>
    </w:p>
    <w:p w:rsidR="00407A9D" w:rsidRPr="007060CD" w:rsidRDefault="00407A9D" w:rsidP="00407A9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7060CD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в) </w:t>
      </w:r>
      <w:r w:rsidR="00DA214D" w:rsidRPr="007060CD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змяненняў не адбываецца</w:t>
      </w:r>
      <w:r w:rsidRPr="007060CD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.   </w:t>
      </w:r>
    </w:p>
    <w:p w:rsidR="007060CD" w:rsidRDefault="00407A9D" w:rsidP="00407A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FB45B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Формула рэчыва, абазначанага праз Х у схеме ператварэнняў рэчываў: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</w:p>
    <w:p w:rsidR="00407A9D" w:rsidRPr="007060CD" w:rsidRDefault="00407A9D" w:rsidP="007060C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</w:pPr>
      <w:r w:rsidRPr="007060C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/>
        </w:rPr>
        <w:t>P</w:t>
      </w:r>
      <w:r w:rsidRPr="007060C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 xml:space="preserve"> →   X   → </w:t>
      </w:r>
      <w:r w:rsidRPr="007060C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/>
        </w:rPr>
        <w:t>H</w:t>
      </w:r>
      <w:r w:rsidRPr="007060CD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be-BY"/>
        </w:rPr>
        <w:t>3</w:t>
      </w:r>
      <w:r w:rsidRPr="007060C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/>
        </w:rPr>
        <w:t>PO</w:t>
      </w:r>
      <w:r w:rsidRPr="007060CD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be-BY"/>
        </w:rPr>
        <w:t>4</w:t>
      </w: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 </w:t>
      </w:r>
      <w:r w:rsidR="007060CD"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              </w:t>
      </w: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а)  H</w:t>
      </w: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/>
        </w:rPr>
        <w:t>2</w:t>
      </w: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/>
        </w:rPr>
        <w:t>O</w:t>
      </w: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/>
        </w:rPr>
        <w:t xml:space="preserve">  ,</w:t>
      </w: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                б)</w:t>
      </w:r>
      <w:r w:rsidR="00DA214D"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 </w:t>
      </w:r>
      <w:r w:rsidR="00DA214D"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/>
        </w:rPr>
        <w:t>P</w:t>
      </w:r>
      <w:r w:rsidR="00DA214D"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/>
        </w:rPr>
        <w:t>2</w:t>
      </w:r>
      <w:r w:rsidR="00DA214D"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/>
        </w:rPr>
        <w:t>O</w:t>
      </w:r>
      <w:r w:rsid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/>
        </w:rPr>
        <w:t>5</w:t>
      </w:r>
      <w:r w:rsidR="007060CD"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,</w:t>
      </w: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             в) </w:t>
      </w:r>
      <w:r w:rsidR="00DA214D"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/>
        </w:rPr>
        <w:t>P</w:t>
      </w:r>
      <w:r w:rsidR="00DA214D"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/>
        </w:rPr>
        <w:t>2</w:t>
      </w:r>
      <w:r w:rsidR="00DA214D"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/>
        </w:rPr>
        <w:t>O</w:t>
      </w:r>
      <w:r w:rsid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/>
        </w:rPr>
        <w:t>3</w:t>
      </w: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/>
        </w:rPr>
        <w:t>.</w:t>
      </w:r>
    </w:p>
    <w:p w:rsidR="00407A9D" w:rsidRPr="00FB04C5" w:rsidRDefault="00407A9D" w:rsidP="00407A9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FB04C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Каэфіцыент перад формулай акісляльніка ва ўраўненні рэакцыі, схема якой        </w:t>
      </w:r>
      <w:r w:rsidRPr="00FB04C5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AI</w:t>
      </w:r>
      <w:r w:rsidRPr="00FB04C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+  O</w:t>
      </w:r>
      <w:r w:rsidRPr="00FB04C5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val="be-BY"/>
        </w:rPr>
        <w:t>2</w:t>
      </w:r>
      <w:r w:rsidRPr="00FB04C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  →   </w:t>
      </w:r>
      <w:r w:rsidRPr="00FB04C5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AI</w:t>
      </w:r>
      <w:r w:rsidRPr="00FB04C5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val="be-BY"/>
        </w:rPr>
        <w:t>2</w:t>
      </w:r>
      <w:r w:rsidRPr="00FB04C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O</w:t>
      </w:r>
      <w:r w:rsidRPr="00FB04C5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val="be-BY"/>
        </w:rPr>
        <w:t>3       </w:t>
      </w:r>
      <w:r w:rsidRPr="00FB04C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роўны:</w:t>
      </w:r>
    </w:p>
    <w:p w:rsidR="00407A9D" w:rsidRPr="00BC5F5C" w:rsidRDefault="00407A9D" w:rsidP="00407A9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а) </w:t>
      </w:r>
      <w:r w:rsid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4</w:t>
      </w: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,                 б)</w:t>
      </w:r>
      <w:r w:rsid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3</w:t>
      </w: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,                  </w:t>
      </w:r>
      <w:r w:rsid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  в) </w:t>
      </w:r>
      <w:r w:rsid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2</w:t>
      </w:r>
      <w:r w:rsid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.                    </w:t>
      </w:r>
    </w:p>
    <w:p w:rsidR="00407A9D" w:rsidRPr="00FB45B1" w:rsidRDefault="00407A9D" w:rsidP="00407A9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</w:p>
    <w:p w:rsidR="005F1CB9" w:rsidRPr="005F1CB9" w:rsidRDefault="00407A9D" w:rsidP="005F1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</w:pPr>
      <w:r w:rsidRPr="00FB45B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Варыянт 2</w:t>
      </w:r>
      <w:r w:rsidR="005F1CB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</w:t>
      </w:r>
      <w:r w:rsidR="005F1CB9" w:rsidRPr="008326D8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</w:rPr>
        <w:t>(</w:t>
      </w:r>
      <w:r w:rsidR="005F1CB9" w:rsidRPr="005F1CB9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/>
        </w:rPr>
        <w:t>адзін адказ правільны)</w:t>
      </w:r>
    </w:p>
    <w:p w:rsidR="00407A9D" w:rsidRPr="00FB45B1" w:rsidRDefault="00407A9D" w:rsidP="00407A9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407A9D" w:rsidRPr="00FB45B1" w:rsidRDefault="00407A9D" w:rsidP="00407A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FB45B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/>
        </w:rPr>
        <w:t>Выберыце правільны адказ</w:t>
      </w:r>
      <w:r w:rsidRPr="00FB45B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407A9D" w:rsidRPr="00FB45B1" w:rsidRDefault="00407A9D" w:rsidP="00407A9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Укажыце </w:t>
      </w:r>
      <w:r w:rsidRPr="00FB45B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формул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</w:t>
      </w:r>
      <w:r w:rsidRPr="00FB45B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562AE0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мелу</w:t>
      </w:r>
      <w:r w:rsidRPr="00FB45B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:</w:t>
      </w:r>
    </w:p>
    <w:p w:rsidR="00407A9D" w:rsidRPr="007060CD" w:rsidRDefault="00407A9D" w:rsidP="00407A9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</w:pP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а</w:t>
      </w:r>
      <w:r w:rsidRPr="007060C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)  С</w:t>
      </w:r>
      <w:r w:rsidR="00562AE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/>
        </w:rPr>
        <w:t>aCO</w:t>
      </w:r>
      <w:r w:rsidR="00562AE0" w:rsidRPr="00562AE0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</w:rPr>
        <w:t>3</w:t>
      </w: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,       б) </w:t>
      </w:r>
      <w:r w:rsidR="00562AE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/>
        </w:rPr>
        <w:t>Na</w:t>
      </w:r>
      <w:r w:rsidRPr="007060C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СІ</w:t>
      </w: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,       </w:t>
      </w: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perscript"/>
          <w:lang w:val="be-BY"/>
        </w:rPr>
        <w:t xml:space="preserve"> </w:t>
      </w: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в) </w:t>
      </w:r>
      <w:r w:rsidRPr="007060C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 </w:t>
      </w:r>
      <w:r w:rsidR="00562AE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/>
        </w:rPr>
        <w:t>CO</w:t>
      </w:r>
      <w:r w:rsidR="00562AE0" w:rsidRPr="0079005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</w:rPr>
        <w:t>2</w:t>
      </w:r>
      <w:r w:rsidRPr="007060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.</w:t>
      </w:r>
    </w:p>
    <w:p w:rsidR="00407A9D" w:rsidRPr="007060CD" w:rsidRDefault="00407A9D" w:rsidP="007060C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060C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Аксід </w:t>
      </w:r>
      <w:r w:rsidR="00C657B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крэмнію</w:t>
      </w:r>
      <w:r w:rsidRPr="007060C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(</w:t>
      </w:r>
      <w:r w:rsidR="00C657B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</w:t>
      </w:r>
      <w:r w:rsidRPr="007060C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V) </w:t>
      </w:r>
      <w:r w:rsidR="00C657B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не </w:t>
      </w:r>
      <w:r w:rsidRPr="007060C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рэагуе з:</w:t>
      </w:r>
    </w:p>
    <w:p w:rsidR="007060CD" w:rsidRPr="00DA214D" w:rsidRDefault="00B35DC8" w:rsidP="00DA214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/>
        </w:rPr>
        <w:t>H</w:t>
      </w:r>
      <w:r w:rsidRPr="00C657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/>
        </w:rPr>
        <w:t>O</w:t>
      </w:r>
      <w:r w:rsid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,</w:t>
      </w:r>
      <w:r w:rsidR="00DA214D"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 </w:t>
      </w:r>
      <w:r w:rsid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          </w:t>
      </w:r>
      <w:r w:rsidR="007060CD"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б) </w:t>
      </w:r>
      <w:r w:rsidR="00C657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Са</w:t>
      </w:r>
      <w:r w:rsidR="007060CD"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O</w:t>
      </w:r>
      <w:r w:rsidR="007060CD"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/>
        </w:rPr>
        <w:t xml:space="preserve"> ,                 </w:t>
      </w:r>
      <w:r w:rsidR="007060CD"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в</w:t>
      </w:r>
      <w:r w:rsidR="007060CD"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/>
        </w:rPr>
        <w:t> </w:t>
      </w:r>
      <w:r w:rsidR="007060CD"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) </w:t>
      </w:r>
      <w:r w:rsidR="00C657B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/>
        </w:rPr>
        <w:t>NaOH</w:t>
      </w:r>
      <w:r w:rsidR="007060CD"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.             </w:t>
      </w:r>
    </w:p>
    <w:p w:rsidR="00407A9D" w:rsidRPr="005F1CB9" w:rsidRDefault="007060CD" w:rsidP="007060C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 ўзаемадзеянні сернай кіслаты з хларыдам барыю</w:t>
      </w:r>
      <w:r w:rsidR="007A648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7A6487" w:rsidRPr="005F1CB9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(якасная рэакцыя на сульфаты)</w:t>
      </w:r>
      <w:r w:rsidRPr="005F1CB9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:</w:t>
      </w:r>
    </w:p>
    <w:p w:rsidR="007060CD" w:rsidRPr="007060CD" w:rsidRDefault="007060CD" w:rsidP="007060C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7060CD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а) </w:t>
      </w:r>
      <w:r w:rsidR="00DA214D" w:rsidRPr="007060CD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выпадае асадак белага колеру</w:t>
      </w:r>
      <w:r w:rsidR="00DA214D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,</w:t>
      </w:r>
      <w:r w:rsidR="00DA214D" w:rsidRPr="007060CD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</w:t>
      </w:r>
    </w:p>
    <w:p w:rsidR="007060CD" w:rsidRPr="007060CD" w:rsidRDefault="007060CD" w:rsidP="007060C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7060CD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б)</w:t>
      </w:r>
      <w:r w:rsidR="00DA214D" w:rsidRPr="00DA214D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</w:t>
      </w:r>
      <w:r w:rsidR="00DA214D" w:rsidRPr="007060CD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вылучаецца вуглякіслы газ,</w:t>
      </w:r>
    </w:p>
    <w:p w:rsidR="00407A9D" w:rsidRPr="007060CD" w:rsidRDefault="007060CD" w:rsidP="007060C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060CD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в) змяненняў не адбываецца.  </w:t>
      </w:r>
    </w:p>
    <w:p w:rsidR="00407A9D" w:rsidRPr="007060CD" w:rsidRDefault="00407A9D" w:rsidP="007060C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060C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Формула рэчыва, абазначанага праз Х у схеме ператварэнняў рэчываў:</w:t>
      </w:r>
    </w:p>
    <w:p w:rsidR="00751490" w:rsidRDefault="007060CD" w:rsidP="00407A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</w:pPr>
      <w:r w:rsidRPr="00DA214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 xml:space="preserve">    </w:t>
      </w:r>
      <w:r w:rsidR="00407A9D" w:rsidRPr="00DA214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/>
        </w:rPr>
        <w:t>C</w:t>
      </w:r>
      <w:r w:rsidR="00407A9D" w:rsidRPr="00DA214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 xml:space="preserve"> →   X   →    H</w:t>
      </w:r>
      <w:r w:rsidR="00407A9D" w:rsidRPr="00DA214D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en-US"/>
        </w:rPr>
        <w:t>2</w:t>
      </w:r>
      <w:r w:rsidR="00407A9D" w:rsidRPr="00DA214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/>
        </w:rPr>
        <w:t>C</w:t>
      </w:r>
      <w:r w:rsidR="00407A9D" w:rsidRPr="00DA214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O</w:t>
      </w:r>
      <w:r w:rsidR="00407A9D" w:rsidRPr="00DA214D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en-US"/>
        </w:rPr>
        <w:t>3</w:t>
      </w:r>
      <w:r w:rsidRPr="00DA214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  <w:r w:rsidR="00407A9D" w:rsidRPr="00DA214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 xml:space="preserve">         </w:t>
      </w:r>
    </w:p>
    <w:p w:rsidR="00407A9D" w:rsidRPr="00DA214D" w:rsidRDefault="00407A9D" w:rsidP="00407A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</w:pPr>
      <w:r w:rsidRPr="00DA214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  <w:r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а) </w:t>
      </w:r>
      <w:r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/>
        </w:rPr>
        <w:t xml:space="preserve"> </w:t>
      </w:r>
      <w:r w:rsidR="00DA214D"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/>
        </w:rPr>
        <w:t>C</w:t>
      </w:r>
      <w:r w:rsidR="00DA214D"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O</w:t>
      </w:r>
      <w:r w:rsidR="00DA214D"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/>
        </w:rPr>
        <w:t>2</w:t>
      </w:r>
      <w:r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/>
        </w:rPr>
        <w:t> ,</w:t>
      </w:r>
      <w:r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                б)</w:t>
      </w:r>
      <w:r w:rsidR="00DA214D"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 </w:t>
      </w:r>
      <w:r w:rsidR="00DA214D"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/>
        </w:rPr>
        <w:t>C</w:t>
      </w:r>
      <w:r w:rsidR="00DA214D"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O</w:t>
      </w:r>
      <w:r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/>
        </w:rPr>
        <w:t>,</w:t>
      </w:r>
      <w:r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             в) </w:t>
      </w:r>
      <w:r w:rsidR="00DA214D"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H</w:t>
      </w:r>
      <w:r w:rsidR="00DA214D"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/>
        </w:rPr>
        <w:t>2</w:t>
      </w:r>
      <w:r w:rsidR="00DA214D"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/>
        </w:rPr>
        <w:t>O</w:t>
      </w:r>
      <w:r w:rsidRPr="00DA2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/>
        </w:rPr>
        <w:t>.</w:t>
      </w:r>
    </w:p>
    <w:p w:rsidR="00407A9D" w:rsidRPr="0034028A" w:rsidRDefault="00407A9D" w:rsidP="007060C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060C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Каэфіцыент перад формулай адноўніка ва ўраўненні </w:t>
      </w:r>
      <w:r w:rsidRPr="007060C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Na</w:t>
      </w:r>
      <w:r w:rsidRPr="007060C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+ </w:t>
      </w:r>
      <w:r w:rsidRPr="007060C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N</w:t>
      </w:r>
      <w:r w:rsidRPr="007060CD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val="be-BY"/>
        </w:rPr>
        <w:t>2</w:t>
      </w:r>
      <w:r w:rsidRPr="007060C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= </w:t>
      </w:r>
      <w:r w:rsidRPr="007060C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Na</w:t>
      </w:r>
      <w:r w:rsidRPr="007060CD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val="be-BY"/>
        </w:rPr>
        <w:t>3</w:t>
      </w:r>
      <w:r w:rsidRPr="007060C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N</w:t>
      </w:r>
      <w:r w:rsidRPr="007060CD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val="be-BY"/>
        </w:rPr>
        <w:t xml:space="preserve"> </w:t>
      </w:r>
      <w:r w:rsidRPr="007060C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роўны:          </w:t>
      </w:r>
      <w:r w:rsidRPr="00F2627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 xml:space="preserve">а) </w:t>
      </w:r>
      <w:r w:rsidR="00DA214D" w:rsidRPr="00F2627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6,    б)  3,     в) 1</w:t>
      </w:r>
      <w:r w:rsidRPr="00F2627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/>
        </w:rPr>
        <w:t>.</w:t>
      </w:r>
    </w:p>
    <w:p w:rsidR="0034028A" w:rsidRPr="007060CD" w:rsidRDefault="0034028A" w:rsidP="0034028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E01B7F" w:rsidRPr="0034028A" w:rsidRDefault="00E01B7F" w:rsidP="00C373F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373FC">
        <w:rPr>
          <w:rFonts w:ascii="Times New Roman" w:hAnsi="Times New Roman" w:cs="Times New Roman"/>
          <w:color w:val="000000"/>
          <w:sz w:val="30"/>
          <w:szCs w:val="30"/>
          <w:lang w:val="be-BY"/>
        </w:rPr>
        <w:lastRenderedPageBreak/>
        <w:t>“Чорная скрыня”</w:t>
      </w:r>
      <w:r w:rsidR="0034028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34028A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(</w:t>
      </w:r>
      <w:r w:rsidR="007A2679" w:rsidRPr="0034028A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2</w:t>
      </w:r>
      <w:r w:rsidRPr="0034028A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мін)</w:t>
      </w:r>
      <w:r w:rsidR="00D20046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Слайд 1</w:t>
      </w:r>
      <w:r w:rsidR="005F27C2" w:rsidRPr="005F27C2">
        <w:rPr>
          <w:rFonts w:ascii="Times New Roman" w:hAnsi="Times New Roman" w:cs="Times New Roman"/>
          <w:i/>
          <w:color w:val="000000"/>
          <w:sz w:val="30"/>
          <w:szCs w:val="30"/>
        </w:rPr>
        <w:t>1</w:t>
      </w:r>
      <w:r w:rsidR="00D20046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– чорная скрыня і 1</w:t>
      </w:r>
      <w:r w:rsidR="005F27C2" w:rsidRPr="005F27C2">
        <w:rPr>
          <w:rFonts w:ascii="Times New Roman" w:hAnsi="Times New Roman" w:cs="Times New Roman"/>
          <w:i/>
          <w:color w:val="000000"/>
          <w:sz w:val="30"/>
          <w:szCs w:val="30"/>
        </w:rPr>
        <w:t>2</w:t>
      </w:r>
      <w:r w:rsidR="00D20046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– гліна </w:t>
      </w:r>
    </w:p>
    <w:p w:rsidR="00E01B7F" w:rsidRPr="00FB45B1" w:rsidRDefault="00E01B7F" w:rsidP="00E01B7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sz w:val="30"/>
          <w:szCs w:val="30"/>
          <w:lang w:val="be-BY"/>
        </w:rPr>
        <w:t xml:space="preserve">Згодна  са старажытнай легендай, Бог вылепіў Адама менавіта з гэтага рэчыва, і застаўся ў яго нявыкарыстаны кавалачак. </w:t>
      </w:r>
    </w:p>
    <w:p w:rsidR="00E01B7F" w:rsidRPr="00FB45B1" w:rsidRDefault="00E01B7F" w:rsidP="00E01B7F">
      <w:pPr>
        <w:pStyle w:val="a3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sz w:val="30"/>
          <w:szCs w:val="30"/>
          <w:lang w:val="be-BY"/>
        </w:rPr>
        <w:t xml:space="preserve">Што яшчэ зляпіць табе? — спытаў Бог. </w:t>
      </w:r>
    </w:p>
    <w:p w:rsidR="00E01B7F" w:rsidRDefault="00E01B7F" w:rsidP="00E01B7F">
      <w:pPr>
        <w:pStyle w:val="a3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sz w:val="30"/>
          <w:szCs w:val="30"/>
          <w:lang w:val="be-BY"/>
        </w:rPr>
        <w:t xml:space="preserve">Зляпі мне шчасце, — папрасіў чалавек. Нічога не адказаў Бог, і толькі паклаў чалавеку ў далонь пакінуты кавалачак рэчыва, якое знаходзіцца у чорнай скрыні. </w:t>
      </w:r>
    </w:p>
    <w:p w:rsidR="00E01B7F" w:rsidRPr="00FB45B1" w:rsidRDefault="00E01B7F" w:rsidP="002158F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sz w:val="30"/>
          <w:szCs w:val="30"/>
          <w:lang w:val="be-BY"/>
        </w:rPr>
        <w:t xml:space="preserve">Сімвалічная  легенда аб тым, што ўсё ў гэтым жыцці залежыць ад нас. </w:t>
      </w:r>
    </w:p>
    <w:p w:rsidR="00E01B7F" w:rsidRDefault="00E01B7F" w:rsidP="00E01B7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sz w:val="30"/>
          <w:szCs w:val="30"/>
          <w:lang w:val="be-BY"/>
        </w:rPr>
        <w:t>Наш урок пады</w:t>
      </w:r>
      <w:r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FB45B1">
        <w:rPr>
          <w:rFonts w:ascii="Times New Roman" w:hAnsi="Times New Roman" w:cs="Times New Roman"/>
          <w:sz w:val="30"/>
          <w:szCs w:val="30"/>
          <w:lang w:val="be-BY"/>
        </w:rPr>
        <w:t>одзіць да заканчэння. Засталося падв</w:t>
      </w:r>
      <w:r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FB45B1">
        <w:rPr>
          <w:rFonts w:ascii="Times New Roman" w:hAnsi="Times New Roman" w:cs="Times New Roman"/>
          <w:sz w:val="30"/>
          <w:szCs w:val="30"/>
          <w:lang w:val="be-BY"/>
        </w:rPr>
        <w:t xml:space="preserve">сці вынікі.  </w:t>
      </w:r>
    </w:p>
    <w:p w:rsidR="0034028A" w:rsidRPr="00FB45B1" w:rsidRDefault="0034028A" w:rsidP="00E01B7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01B7F" w:rsidRPr="00C373FC" w:rsidRDefault="00E01B7F" w:rsidP="00C373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C373FC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Падвядзенне вынікаў </w:t>
      </w:r>
      <w:r w:rsidRPr="005F1CB9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(</w:t>
      </w:r>
      <w:r w:rsidR="00CB2BBF" w:rsidRPr="005F1CB9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2</w:t>
      </w:r>
      <w:r w:rsidRPr="005F1CB9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мін)</w:t>
      </w:r>
      <w:r w:rsidR="00354B9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Наштобузу</w:t>
      </w:r>
    </w:p>
    <w:p w:rsidR="00E01B7F" w:rsidRPr="00FB45B1" w:rsidRDefault="00E01B7F" w:rsidP="00E0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color w:val="000000"/>
          <w:sz w:val="30"/>
          <w:szCs w:val="30"/>
          <w:lang w:val="be-BY"/>
        </w:rPr>
        <w:t>Выстаўленне адзнак, улічваецца актыўнасць і правільнасць адказаў.</w:t>
      </w:r>
    </w:p>
    <w:p w:rsidR="00E01B7F" w:rsidRPr="00C373FC" w:rsidRDefault="00E01B7F" w:rsidP="00D34A43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D34A43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Рэфлексія</w:t>
      </w:r>
      <w:r w:rsidRPr="00C373FC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(1 мін) або СМС на тэлефон 29 569 48 45</w:t>
      </w:r>
    </w:p>
    <w:p w:rsidR="00E01B7F" w:rsidRPr="005F27C2" w:rsidRDefault="00C65D44" w:rsidP="00C65D44">
      <w:pPr>
        <w:spacing w:after="0" w:line="240" w:lineRule="auto"/>
        <w:ind w:left="284"/>
        <w:rPr>
          <w:rFonts w:ascii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Вучні па кругу выказваюцца адным сказам, выбіраючы пачатак фразы, карыстаючыся слайдам прэзентацыі:</w:t>
      </w:r>
      <w:r w:rsidR="00D20046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D20046" w:rsidRPr="00D20046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Слайд 1</w:t>
      </w:r>
      <w:r w:rsidR="005F27C2" w:rsidRPr="005F27C2">
        <w:rPr>
          <w:rFonts w:ascii="Times New Roman" w:hAnsi="Times New Roman" w:cs="Times New Roman"/>
          <w:i/>
          <w:color w:val="000000"/>
          <w:sz w:val="30"/>
          <w:szCs w:val="30"/>
        </w:rPr>
        <w:t>3</w:t>
      </w:r>
    </w:p>
    <w:p w:rsidR="00C65D44" w:rsidRDefault="00C65D44" w:rsidP="00C65D4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Сёння я даведаўся (даведалася)…</w:t>
      </w:r>
    </w:p>
    <w:p w:rsidR="00C65D44" w:rsidRDefault="00135F2A" w:rsidP="00C65D4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B14204">
        <w:rPr>
          <w:rFonts w:ascii="Times New Roman" w:eastAsia="Times New Roman" w:hAnsi="Times New Roman" w:cs="Times New Roman"/>
          <w:sz w:val="30"/>
          <w:szCs w:val="30"/>
        </w:rPr>
        <w:t xml:space="preserve">Мне было </w:t>
      </w:r>
      <w:r w:rsidRPr="0034028A">
        <w:rPr>
          <w:rFonts w:ascii="Times New Roman" w:eastAsia="Times New Roman" w:hAnsi="Times New Roman" w:cs="Times New Roman"/>
          <w:sz w:val="30"/>
          <w:szCs w:val="30"/>
          <w:lang w:val="be-BY"/>
        </w:rPr>
        <w:t>камфортна н</w:t>
      </w:r>
      <w:r w:rsidRPr="00B14204">
        <w:rPr>
          <w:rFonts w:ascii="Times New Roman" w:eastAsia="Times New Roman" w:hAnsi="Times New Roman" w:cs="Times New Roman"/>
          <w:sz w:val="30"/>
          <w:szCs w:val="30"/>
        </w:rPr>
        <w:t xml:space="preserve">а </w:t>
      </w:r>
      <w:r w:rsidRPr="00B14204">
        <w:rPr>
          <w:rFonts w:ascii="Times New Roman" w:eastAsia="Times New Roman" w:hAnsi="Times New Roman" w:cs="Times New Roman"/>
          <w:sz w:val="30"/>
          <w:szCs w:val="30"/>
          <w:lang w:val="be-BY"/>
        </w:rPr>
        <w:t>ўроку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C65D44">
        <w:rPr>
          <w:rFonts w:ascii="Times New Roman" w:hAnsi="Times New Roman" w:cs="Times New Roman"/>
          <w:color w:val="000000"/>
          <w:sz w:val="30"/>
          <w:szCs w:val="30"/>
          <w:lang w:val="be-BY"/>
        </w:rPr>
        <w:t>…</w:t>
      </w:r>
    </w:p>
    <w:p w:rsidR="00C65D44" w:rsidRDefault="00C65D44" w:rsidP="00C65D4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Было цяжка…</w:t>
      </w:r>
    </w:p>
    <w:p w:rsidR="00C65D44" w:rsidRDefault="00C65D44" w:rsidP="00C65D4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Зараз я магу…</w:t>
      </w:r>
    </w:p>
    <w:p w:rsidR="00C65D44" w:rsidRDefault="00C65D44" w:rsidP="00C65D4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Я паспрабую…</w:t>
      </w:r>
    </w:p>
    <w:p w:rsidR="007A2679" w:rsidRPr="00B14204" w:rsidRDefault="007A2679" w:rsidP="007A267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14204">
        <w:rPr>
          <w:rFonts w:ascii="Times New Roman" w:eastAsia="Times New Roman" w:hAnsi="Times New Roman" w:cs="Times New Roman"/>
          <w:sz w:val="30"/>
          <w:szCs w:val="30"/>
          <w:lang w:val="be-BY"/>
        </w:rPr>
        <w:t>Гэта мне спатрэбіцца ў жыцці</w:t>
      </w:r>
      <w:r w:rsidR="00135F2A">
        <w:rPr>
          <w:rFonts w:ascii="Times New Roman" w:eastAsia="Times New Roman" w:hAnsi="Times New Roman" w:cs="Times New Roman"/>
          <w:sz w:val="30"/>
          <w:szCs w:val="30"/>
          <w:lang w:val="be-BY"/>
        </w:rPr>
        <w:t>…</w:t>
      </w:r>
      <w:r w:rsidRPr="00B1420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C65D44" w:rsidRPr="00C65D44" w:rsidRDefault="00C65D44" w:rsidP="00C65D4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Мне захацелася…</w:t>
      </w:r>
    </w:p>
    <w:p w:rsidR="00135F2A" w:rsidRPr="00B14204" w:rsidRDefault="00E01B7F" w:rsidP="00135F2A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 w:rsidRPr="00B14204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Я жадаю вам добрага настрою!</w:t>
      </w:r>
      <w:r w:rsidRPr="00B1420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01B7F" w:rsidRPr="00B14204" w:rsidRDefault="00E01B7F" w:rsidP="00C9276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E01B7F" w:rsidRPr="00C373FC" w:rsidRDefault="00E01B7F" w:rsidP="00C373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C373FC">
        <w:rPr>
          <w:rFonts w:ascii="Times New Roman" w:hAnsi="Times New Roman" w:cs="Times New Roman"/>
          <w:color w:val="000000"/>
          <w:sz w:val="30"/>
          <w:szCs w:val="30"/>
          <w:lang w:val="be-BY"/>
        </w:rPr>
        <w:t>Запішыце</w:t>
      </w:r>
      <w:r w:rsidR="00050163">
        <w:rPr>
          <w:rFonts w:ascii="Times New Roman" w:hAnsi="Times New Roman" w:cs="Times New Roman"/>
          <w:color w:val="000000"/>
          <w:sz w:val="30"/>
          <w:szCs w:val="30"/>
          <w:lang w:val="be-BY"/>
        </w:rPr>
        <w:t>,</w:t>
      </w:r>
      <w:r w:rsidRPr="00C373FC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050163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калі ласка, </w:t>
      </w:r>
      <w:r w:rsidRPr="00C373FC">
        <w:rPr>
          <w:rFonts w:ascii="Times New Roman" w:hAnsi="Times New Roman" w:cs="Times New Roman"/>
          <w:color w:val="000000"/>
          <w:sz w:val="30"/>
          <w:szCs w:val="30"/>
          <w:lang w:val="be-BY"/>
        </w:rPr>
        <w:t>дамашняе заданне (1 мін)</w:t>
      </w:r>
    </w:p>
    <w:p w:rsidR="00FE3F11" w:rsidRDefault="004875EF" w:rsidP="00986D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BC5F5C"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r w:rsidR="00E01B7F" w:rsidRPr="00FB45B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Паўтарэнне. Неметалы і іх </w:t>
      </w:r>
      <w:r w:rsidR="0079005F">
        <w:rPr>
          <w:rFonts w:ascii="Times New Roman" w:hAnsi="Times New Roman" w:cs="Times New Roman"/>
          <w:color w:val="000000"/>
          <w:sz w:val="30"/>
          <w:szCs w:val="30"/>
          <w:lang w:val="be-BY"/>
        </w:rPr>
        <w:t>злучэнні</w:t>
      </w:r>
      <w:r w:rsidR="00050163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(падрыхтавацца да кантрольнай работы)</w:t>
      </w:r>
      <w:r w:rsidR="00E01B7F" w:rsidRPr="00FB45B1"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085BC5" w:rsidRDefault="00D20046" w:rsidP="00986D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B142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(Слайд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1</w:t>
      </w:r>
      <w:r w:rsidR="005F27C2">
        <w:rPr>
          <w:rFonts w:ascii="Times New Roman" w:eastAsia="Times New Roman" w:hAnsi="Times New Roman" w:cs="Times New Roman"/>
          <w:sz w:val="30"/>
          <w:szCs w:val="30"/>
          <w:lang w:val="en-US"/>
        </w:rPr>
        <w:t>4</w:t>
      </w:r>
      <w:r w:rsidRPr="00B14204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</w:p>
    <w:p w:rsidR="00085BC5" w:rsidRDefault="00085BC5" w:rsidP="00986D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8326D8" w:rsidRDefault="008326D8" w:rsidP="00986D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8326D8" w:rsidRDefault="008326D8" w:rsidP="00986D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8326D8" w:rsidRDefault="008326D8" w:rsidP="00986D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8326D8" w:rsidRDefault="008326D8" w:rsidP="00986D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8326D8" w:rsidRDefault="008326D8" w:rsidP="00986D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8326D8" w:rsidRDefault="008326D8" w:rsidP="00986D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8326D8" w:rsidRDefault="008326D8" w:rsidP="00986D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8326D8" w:rsidRDefault="008326D8" w:rsidP="00986D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1B2400" w:rsidRDefault="001B2400" w:rsidP="00986D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085BC5" w:rsidRDefault="00085BC5" w:rsidP="00986D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467"/>
        <w:gridCol w:w="3018"/>
      </w:tblGrid>
      <w:tr w:rsidR="00085BC5" w:rsidTr="00AA782F">
        <w:tc>
          <w:tcPr>
            <w:tcW w:w="3119" w:type="dxa"/>
          </w:tcPr>
          <w:p w:rsidR="00085BC5" w:rsidRDefault="00085BC5" w:rsidP="00AA782F">
            <w:pPr>
              <w:ind w:left="708" w:hanging="708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Перш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ая пара</w:t>
            </w:r>
          </w:p>
        </w:tc>
        <w:tc>
          <w:tcPr>
            <w:tcW w:w="3467" w:type="dxa"/>
          </w:tcPr>
          <w:p w:rsidR="00085BC5" w:rsidRDefault="00085BC5" w:rsidP="00AA782F">
            <w:pPr>
              <w:ind w:left="708" w:hanging="708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Друг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ая пара</w:t>
            </w:r>
          </w:p>
        </w:tc>
        <w:tc>
          <w:tcPr>
            <w:tcW w:w="3018" w:type="dxa"/>
          </w:tcPr>
          <w:p w:rsidR="00085BC5" w:rsidRDefault="00085BC5" w:rsidP="00AA782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Трэцяя пара</w:t>
            </w:r>
          </w:p>
        </w:tc>
      </w:tr>
      <w:tr w:rsidR="00085BC5" w:rsidRPr="005F27C2" w:rsidTr="00AA782F">
        <w:tc>
          <w:tcPr>
            <w:tcW w:w="3119" w:type="dxa"/>
          </w:tcPr>
          <w:p w:rsidR="00085BC5" w:rsidRPr="00FB45B1" w:rsidRDefault="00FD5504" w:rsidP="00AA782F">
            <w:pPr>
              <w:ind w:left="708" w:hanging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="00085BC5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 w:rsidR="00085BC5" w:rsidRPr="00FD55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+ 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="00D33E13" w:rsidRPr="00FD5504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="00085BC5" w:rsidRPr="00FD55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→</w:t>
            </w:r>
            <w:r w:rsidR="00085BC5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085BC5" w:rsidRDefault="00FD5504" w:rsidP="00AA782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="00085BC5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 w:rsidR="00085BC5" w:rsidRPr="00FD5504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 w:rsidR="00085BC5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 xml:space="preserve"> </w:t>
            </w:r>
            <w:r w:rsidR="00085BC5" w:rsidRPr="00FD55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+ </w:t>
            </w:r>
            <w:r w:rsidR="00085BC5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SiO</w:t>
            </w:r>
            <w:r w:rsidR="00085BC5" w:rsidRPr="00FB45B1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="00085BC5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085BC5" w:rsidRPr="00FD55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  <w:r w:rsidR="00085BC5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  <w:t xml:space="preserve">  </w:t>
            </w:r>
          </w:p>
          <w:p w:rsidR="00085BC5" w:rsidRDefault="00FD5504" w:rsidP="00AA782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HNO</w:t>
            </w:r>
            <w:r w:rsidR="00D33E13" w:rsidRPr="00927948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3</w:t>
            </w:r>
            <w:r w:rsidR="00D33E13"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NaOH</w:t>
            </w:r>
            <w:r w:rsidR="00D33E13" w:rsidRPr="00FD55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D33E13"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  <w:p w:rsidR="00085BC5" w:rsidRPr="00F75EF9" w:rsidRDefault="00FD5504" w:rsidP="00AA782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H</w:t>
            </w:r>
            <w:r w:rsidR="00085BC5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SO</w:t>
            </w:r>
            <w:r w:rsidR="00085BC5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4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+ Zn→</w:t>
            </w:r>
          </w:p>
        </w:tc>
        <w:tc>
          <w:tcPr>
            <w:tcW w:w="3467" w:type="dxa"/>
          </w:tcPr>
          <w:p w:rsidR="00085BC5" w:rsidRPr="00FB45B1" w:rsidRDefault="00FD5504" w:rsidP="00AA782F">
            <w:pPr>
              <w:ind w:left="708" w:hanging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r w:rsidR="00085BC5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 w:rsidR="00085BC5" w:rsidRPr="00927948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="00085BC5"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  <w:r w:rsidR="00085BC5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085BC5" w:rsidRDefault="00FD5504" w:rsidP="00AA782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  <w:r w:rsidR="00085BC5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 w:rsidR="00085BC5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O 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+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CO</w:t>
            </w:r>
            <w:r w:rsidR="00085BC5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="00085BC5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  <w:r w:rsidR="00085BC5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 </w:t>
            </w:r>
          </w:p>
          <w:p w:rsidR="00085BC5" w:rsidRPr="00927948" w:rsidRDefault="00FD5504" w:rsidP="00AA782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="00085BC5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NaOH+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SiO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 xml:space="preserve"> </w:t>
            </w:r>
            <w:r w:rsidRPr="00F75EF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</w:t>
            </w:r>
          </w:p>
          <w:p w:rsidR="00085BC5" w:rsidRPr="00262AF6" w:rsidRDefault="00FD5504" w:rsidP="00FD550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HCI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</w:tc>
        <w:tc>
          <w:tcPr>
            <w:tcW w:w="3018" w:type="dxa"/>
          </w:tcPr>
          <w:p w:rsidR="00085BC5" w:rsidRPr="00262AF6" w:rsidRDefault="00FD5504" w:rsidP="00AA782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 w:rsidR="00085BC5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="00085BC5"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 w:rsidR="00085BC5" w:rsidRPr="00262AF6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="00085BC5"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CI</w:t>
            </w:r>
            <w:r w:rsidR="00085BC5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="00085BC5"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→ </w:t>
            </w:r>
          </w:p>
          <w:p w:rsidR="00085BC5" w:rsidRPr="00262AF6" w:rsidRDefault="00FD5504" w:rsidP="00AA782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  <w:r w:rsidR="00085BC5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CaO + CO</w:t>
            </w:r>
            <w:r w:rsidR="00085BC5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</w:p>
          <w:p w:rsidR="00085BC5" w:rsidRDefault="00FD5504" w:rsidP="00AA782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CO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+</w:t>
            </w:r>
            <w:r w:rsidR="00085BC5"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085BC5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HCI </w:t>
            </w:r>
            <w:r w:rsidR="00085BC5"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  <w:p w:rsidR="00085BC5" w:rsidRPr="00262AF6" w:rsidRDefault="00FD5504" w:rsidP="00AA782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HCI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085BC5"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+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</w:t>
            </w:r>
            <w:r w:rsidR="00085BC5" w:rsidRPr="00262AF6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="00085BC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SiO</w:t>
            </w:r>
            <w:r w:rsidR="00085BC5" w:rsidRPr="00262AF6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3</w:t>
            </w:r>
            <w:r w:rsidR="00085BC5"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→</w:t>
            </w:r>
          </w:p>
        </w:tc>
      </w:tr>
    </w:tbl>
    <w:p w:rsidR="00085BC5" w:rsidRDefault="00085BC5" w:rsidP="00085BC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</w:rPr>
      </w:pPr>
    </w:p>
    <w:p w:rsidR="001B2400" w:rsidRPr="001B2400" w:rsidRDefault="001B2400" w:rsidP="00085BC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467"/>
        <w:gridCol w:w="3018"/>
      </w:tblGrid>
      <w:tr w:rsidR="00D33E13" w:rsidTr="00D33E13">
        <w:tc>
          <w:tcPr>
            <w:tcW w:w="3119" w:type="dxa"/>
          </w:tcPr>
          <w:p w:rsidR="00D33E13" w:rsidRDefault="00D33E13" w:rsidP="00AF4481">
            <w:pPr>
              <w:ind w:left="708" w:hanging="708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Перш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ая пара</w:t>
            </w:r>
          </w:p>
        </w:tc>
        <w:tc>
          <w:tcPr>
            <w:tcW w:w="3467" w:type="dxa"/>
          </w:tcPr>
          <w:p w:rsidR="00D33E13" w:rsidRDefault="00D33E13" w:rsidP="00AF4481">
            <w:pPr>
              <w:ind w:left="708" w:hanging="708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Друг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ая пара</w:t>
            </w:r>
          </w:p>
        </w:tc>
        <w:tc>
          <w:tcPr>
            <w:tcW w:w="3018" w:type="dxa"/>
          </w:tcPr>
          <w:p w:rsidR="00D33E13" w:rsidRDefault="00D33E13" w:rsidP="00AF448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Трэцяя пара</w:t>
            </w:r>
          </w:p>
        </w:tc>
      </w:tr>
      <w:tr w:rsidR="00D33E13" w:rsidRPr="005F27C2" w:rsidTr="00D33E13">
        <w:tc>
          <w:tcPr>
            <w:tcW w:w="3119" w:type="dxa"/>
          </w:tcPr>
          <w:p w:rsidR="00D33E13" w:rsidRPr="00FB45B1" w:rsidRDefault="00FD5504" w:rsidP="00AF4481">
            <w:pPr>
              <w:ind w:left="708" w:hanging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="00D33E13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 w:rsidR="00D33E13" w:rsidRPr="00FD55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+ 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="00D33E13" w:rsidRPr="00FD5504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="00D33E13" w:rsidRPr="00FD55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→</w:t>
            </w:r>
            <w:r w:rsidR="00D33E13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D33E13" w:rsidRDefault="00FD5504" w:rsidP="00AF448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="00D33E13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 w:rsidR="00D33E13" w:rsidRPr="00FD5504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 w:rsidR="00D33E13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 xml:space="preserve"> </w:t>
            </w:r>
            <w:r w:rsidR="00D33E13" w:rsidRPr="00FD55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+ </w:t>
            </w:r>
            <w:r w:rsidR="00D33E13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SiO</w:t>
            </w:r>
            <w:r w:rsidR="00D33E13" w:rsidRPr="00FB45B1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="00D33E13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D33E13" w:rsidRPr="00FD55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  <w:r w:rsidR="00D33E13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  <w:t xml:space="preserve">  </w:t>
            </w:r>
          </w:p>
          <w:p w:rsidR="00D33E13" w:rsidRDefault="00FD5504" w:rsidP="00AF448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HNO</w:t>
            </w:r>
            <w:r w:rsidR="00D33E13" w:rsidRPr="00927948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3</w:t>
            </w:r>
            <w:r w:rsidR="00D33E13"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NaOH</w:t>
            </w:r>
            <w:r w:rsidR="00D33E13" w:rsidRPr="00FD55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D33E13"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  <w:p w:rsidR="00D33E13" w:rsidRPr="00F75EF9" w:rsidRDefault="00FD5504" w:rsidP="00AF448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H</w:t>
            </w:r>
            <w:r w:rsidR="00D33E13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SO</w:t>
            </w:r>
            <w:r w:rsidR="00D33E13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4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+ Zn→</w:t>
            </w:r>
          </w:p>
        </w:tc>
        <w:tc>
          <w:tcPr>
            <w:tcW w:w="3467" w:type="dxa"/>
          </w:tcPr>
          <w:p w:rsidR="00D33E13" w:rsidRPr="00FB45B1" w:rsidRDefault="00FD5504" w:rsidP="00AF4481">
            <w:pPr>
              <w:ind w:left="708" w:hanging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r w:rsidR="00D33E13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 w:rsidR="00D33E13" w:rsidRPr="00927948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="00D33E13"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  <w:r w:rsidR="00D33E13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D33E13" w:rsidRDefault="00FD5504" w:rsidP="00AF448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  <w:r w:rsidR="00D33E13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 w:rsidR="00D33E13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O 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+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CO</w:t>
            </w:r>
            <w:r w:rsidR="00D33E13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="00D33E13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  <w:r w:rsidR="00D33E13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 </w:t>
            </w:r>
          </w:p>
          <w:p w:rsidR="00D33E13" w:rsidRPr="00927948" w:rsidRDefault="00FD5504" w:rsidP="00AF448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="00D33E13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NaOH+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SiO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 xml:space="preserve"> </w:t>
            </w:r>
            <w:r w:rsidRPr="00F75EF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D33E13" w:rsidRPr="00262AF6" w:rsidRDefault="00FD5504" w:rsidP="00FD550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HCI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</w:tc>
        <w:tc>
          <w:tcPr>
            <w:tcW w:w="3018" w:type="dxa"/>
          </w:tcPr>
          <w:p w:rsidR="00D33E13" w:rsidRPr="00262AF6" w:rsidRDefault="00FD5504" w:rsidP="00AF448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 w:rsidR="00D33E13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="00D33E13"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 w:rsidR="00D33E13" w:rsidRPr="00262AF6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="00D33E13"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CI</w:t>
            </w:r>
            <w:r w:rsidR="00D33E13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="00D33E13"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→ </w:t>
            </w:r>
          </w:p>
          <w:p w:rsidR="00D33E13" w:rsidRPr="00262AF6" w:rsidRDefault="00FD5504" w:rsidP="00AF448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  <w:r w:rsidR="00D33E13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CaO + CO</w:t>
            </w:r>
            <w:r w:rsidR="00D33E13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</w:p>
          <w:p w:rsidR="00D33E13" w:rsidRDefault="00FD5504" w:rsidP="00AF448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CO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+</w:t>
            </w:r>
            <w:r w:rsidR="00D33E13"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D33E13"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HCI </w:t>
            </w:r>
            <w:r w:rsidR="00D33E13"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  <w:p w:rsidR="00D33E13" w:rsidRPr="00262AF6" w:rsidRDefault="00FD5504" w:rsidP="00AF448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HCI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D33E13"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+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</w:t>
            </w:r>
            <w:r w:rsidR="00D33E13" w:rsidRPr="00262AF6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="00D33E1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SiO</w:t>
            </w:r>
            <w:r w:rsidR="00D33E13" w:rsidRPr="00262AF6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3</w:t>
            </w:r>
            <w:r w:rsidR="00D33E13"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→</w:t>
            </w:r>
          </w:p>
        </w:tc>
      </w:tr>
    </w:tbl>
    <w:p w:rsidR="00004C97" w:rsidRDefault="00004C97" w:rsidP="00004C9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D33E13" w:rsidRDefault="00D33E13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467"/>
        <w:gridCol w:w="3018"/>
      </w:tblGrid>
      <w:tr w:rsidR="001B2400" w:rsidTr="000E3E52">
        <w:tc>
          <w:tcPr>
            <w:tcW w:w="3119" w:type="dxa"/>
          </w:tcPr>
          <w:p w:rsidR="001B2400" w:rsidRDefault="001B2400" w:rsidP="000E3E52">
            <w:pPr>
              <w:ind w:left="708" w:hanging="708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Перш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ая пара</w:t>
            </w:r>
          </w:p>
        </w:tc>
        <w:tc>
          <w:tcPr>
            <w:tcW w:w="3467" w:type="dxa"/>
          </w:tcPr>
          <w:p w:rsidR="001B2400" w:rsidRDefault="001B2400" w:rsidP="000E3E52">
            <w:pPr>
              <w:ind w:left="708" w:hanging="708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Друг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ая пара</w:t>
            </w:r>
          </w:p>
        </w:tc>
        <w:tc>
          <w:tcPr>
            <w:tcW w:w="3018" w:type="dxa"/>
          </w:tcPr>
          <w:p w:rsidR="001B2400" w:rsidRDefault="001B2400" w:rsidP="000E3E5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Трэцяя пара</w:t>
            </w:r>
          </w:p>
        </w:tc>
      </w:tr>
      <w:tr w:rsidR="001B2400" w:rsidRPr="005F27C2" w:rsidTr="000E3E52">
        <w:tc>
          <w:tcPr>
            <w:tcW w:w="3119" w:type="dxa"/>
          </w:tcPr>
          <w:p w:rsidR="001B2400" w:rsidRPr="00FB45B1" w:rsidRDefault="001B2400" w:rsidP="000E3E52">
            <w:pPr>
              <w:ind w:left="708" w:hanging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→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1B2400" w:rsidRDefault="001B2400" w:rsidP="000E3E5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 xml:space="preserve"> 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+ 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SiO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  <w:t xml:space="preserve">  </w:t>
            </w:r>
          </w:p>
          <w:p w:rsidR="001B2400" w:rsidRDefault="001B2400" w:rsidP="000E3E5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HNO</w:t>
            </w:r>
            <w:r w:rsidRPr="00927948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3</w:t>
            </w:r>
            <w:r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NaOH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  <w:p w:rsidR="001B2400" w:rsidRPr="00F75EF9" w:rsidRDefault="001B2400" w:rsidP="000E3E5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H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+ Zn→</w:t>
            </w:r>
          </w:p>
        </w:tc>
        <w:tc>
          <w:tcPr>
            <w:tcW w:w="3467" w:type="dxa"/>
          </w:tcPr>
          <w:p w:rsidR="001B2400" w:rsidRPr="00FB45B1" w:rsidRDefault="001B2400" w:rsidP="000E3E52">
            <w:pPr>
              <w:ind w:left="708" w:hanging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 w:rsidRPr="00927948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1B2400" w:rsidRDefault="001B2400" w:rsidP="000E3E5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O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+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CO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 </w:t>
            </w:r>
          </w:p>
          <w:p w:rsidR="001B2400" w:rsidRPr="00927948" w:rsidRDefault="001B2400" w:rsidP="000E3E5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NaOH+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SiO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 xml:space="preserve"> </w:t>
            </w:r>
            <w:r w:rsidRPr="00F75EF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1B2400" w:rsidRPr="00262AF6" w:rsidRDefault="001B2400" w:rsidP="000E3E5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HCI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</w:tc>
        <w:tc>
          <w:tcPr>
            <w:tcW w:w="3018" w:type="dxa"/>
          </w:tcPr>
          <w:p w:rsidR="001B2400" w:rsidRPr="00262AF6" w:rsidRDefault="001B2400" w:rsidP="000E3E5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 w:rsidRPr="00262AF6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CI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→ </w:t>
            </w:r>
          </w:p>
          <w:p w:rsidR="001B2400" w:rsidRPr="00262AF6" w:rsidRDefault="001B2400" w:rsidP="000E3E5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CaO + CO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</w:p>
          <w:p w:rsidR="001B2400" w:rsidRDefault="001B2400" w:rsidP="000E3E5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CO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+</w:t>
            </w:r>
            <w:r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HCI </w:t>
            </w:r>
            <w:r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  <w:p w:rsidR="001B2400" w:rsidRPr="00262AF6" w:rsidRDefault="001B2400" w:rsidP="000E3E5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HCI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+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</w:t>
            </w:r>
            <w:r w:rsidRPr="00262AF6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SiO</w:t>
            </w:r>
            <w:r w:rsidRPr="00262AF6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3</w:t>
            </w:r>
            <w:r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→</w:t>
            </w:r>
          </w:p>
        </w:tc>
      </w:tr>
    </w:tbl>
    <w:p w:rsidR="001B2400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2400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467"/>
        <w:gridCol w:w="3018"/>
      </w:tblGrid>
      <w:tr w:rsidR="001B2400" w:rsidTr="000E3E52">
        <w:tc>
          <w:tcPr>
            <w:tcW w:w="3119" w:type="dxa"/>
          </w:tcPr>
          <w:p w:rsidR="001B2400" w:rsidRDefault="001B2400" w:rsidP="000E3E52">
            <w:pPr>
              <w:ind w:left="708" w:hanging="708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Перш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ая пара</w:t>
            </w:r>
          </w:p>
        </w:tc>
        <w:tc>
          <w:tcPr>
            <w:tcW w:w="3467" w:type="dxa"/>
          </w:tcPr>
          <w:p w:rsidR="001B2400" w:rsidRDefault="001B2400" w:rsidP="000E3E52">
            <w:pPr>
              <w:ind w:left="708" w:hanging="708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Друг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ая пара</w:t>
            </w:r>
          </w:p>
        </w:tc>
        <w:tc>
          <w:tcPr>
            <w:tcW w:w="3018" w:type="dxa"/>
          </w:tcPr>
          <w:p w:rsidR="001B2400" w:rsidRDefault="001B2400" w:rsidP="000E3E5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Трэцяя пара</w:t>
            </w:r>
          </w:p>
        </w:tc>
      </w:tr>
      <w:tr w:rsidR="001B2400" w:rsidRPr="005F27C2" w:rsidTr="000E3E52">
        <w:tc>
          <w:tcPr>
            <w:tcW w:w="3119" w:type="dxa"/>
          </w:tcPr>
          <w:p w:rsidR="001B2400" w:rsidRPr="00FB45B1" w:rsidRDefault="001B2400" w:rsidP="000E3E52">
            <w:pPr>
              <w:ind w:left="708" w:hanging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→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1B2400" w:rsidRDefault="001B2400" w:rsidP="000E3E5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 xml:space="preserve"> 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+ 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SiO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  <w:t xml:space="preserve">  </w:t>
            </w:r>
          </w:p>
          <w:p w:rsidR="001B2400" w:rsidRDefault="001B2400" w:rsidP="000E3E5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HNO</w:t>
            </w:r>
            <w:r w:rsidRPr="00927948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3</w:t>
            </w:r>
            <w:r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NaOH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  <w:p w:rsidR="001B2400" w:rsidRPr="00F75EF9" w:rsidRDefault="001B2400" w:rsidP="000E3E5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H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+ Zn→</w:t>
            </w:r>
          </w:p>
        </w:tc>
        <w:tc>
          <w:tcPr>
            <w:tcW w:w="3467" w:type="dxa"/>
          </w:tcPr>
          <w:p w:rsidR="001B2400" w:rsidRPr="00FB45B1" w:rsidRDefault="001B2400" w:rsidP="000E3E52">
            <w:pPr>
              <w:ind w:left="708" w:hanging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 w:rsidRPr="00927948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1B2400" w:rsidRDefault="001B2400" w:rsidP="000E3E5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O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+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CO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 </w:t>
            </w:r>
          </w:p>
          <w:p w:rsidR="001B2400" w:rsidRPr="00927948" w:rsidRDefault="001B2400" w:rsidP="000E3E5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NaOH+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SiO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 xml:space="preserve"> </w:t>
            </w:r>
            <w:r w:rsidRPr="00F75EF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1B2400" w:rsidRPr="00262AF6" w:rsidRDefault="001B2400" w:rsidP="000E3E5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HCI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FD550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</w:tc>
        <w:tc>
          <w:tcPr>
            <w:tcW w:w="3018" w:type="dxa"/>
          </w:tcPr>
          <w:p w:rsidR="001B2400" w:rsidRPr="00262AF6" w:rsidRDefault="001B2400" w:rsidP="000E3E5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 w:rsidRPr="00262AF6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CI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→ </w:t>
            </w:r>
          </w:p>
          <w:p w:rsidR="001B2400" w:rsidRPr="00262AF6" w:rsidRDefault="001B2400" w:rsidP="000E3E5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CaO + CO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</w:p>
          <w:p w:rsidR="001B2400" w:rsidRDefault="001B2400" w:rsidP="000E3E5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CO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+</w:t>
            </w:r>
            <w:r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FB45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HCI </w:t>
            </w:r>
            <w:r w:rsidRPr="009279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  <w:p w:rsidR="001B2400" w:rsidRPr="00262AF6" w:rsidRDefault="001B2400" w:rsidP="000E3E5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HCI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+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</w:t>
            </w:r>
            <w:r w:rsidRPr="00262AF6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SiO</w:t>
            </w:r>
            <w:r w:rsidRPr="00262AF6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3</w:t>
            </w:r>
            <w:r w:rsidRPr="00262A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→</w:t>
            </w:r>
          </w:p>
        </w:tc>
      </w:tr>
    </w:tbl>
    <w:p w:rsidR="001B2400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1B54" w:rsidRDefault="00E81B54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2400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2400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2400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2400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2400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2400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2400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2400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2400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2400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2400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2400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2400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2400" w:rsidRPr="00F2200B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11483" w:type="dxa"/>
        <w:tblInd w:w="-1310" w:type="dxa"/>
        <w:tblLook w:val="04A0" w:firstRow="1" w:lastRow="0" w:firstColumn="1" w:lastColumn="0" w:noHBand="0" w:noVBand="1"/>
      </w:tblPr>
      <w:tblGrid>
        <w:gridCol w:w="3828"/>
        <w:gridCol w:w="3544"/>
        <w:gridCol w:w="4111"/>
      </w:tblGrid>
      <w:tr w:rsidR="00E81B54" w:rsidRPr="00E81B54" w:rsidTr="00AF4481">
        <w:tc>
          <w:tcPr>
            <w:tcW w:w="3828" w:type="dxa"/>
          </w:tcPr>
          <w:p w:rsidR="00E81B54" w:rsidRPr="00E81B54" w:rsidRDefault="00E81B54" w:rsidP="00AF448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Першая пара</w:t>
            </w:r>
          </w:p>
        </w:tc>
        <w:tc>
          <w:tcPr>
            <w:tcW w:w="3544" w:type="dxa"/>
          </w:tcPr>
          <w:p w:rsidR="00E81B54" w:rsidRPr="00E81B54" w:rsidRDefault="00E81B54" w:rsidP="00AF448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Другая пара</w:t>
            </w:r>
          </w:p>
        </w:tc>
        <w:tc>
          <w:tcPr>
            <w:tcW w:w="4111" w:type="dxa"/>
          </w:tcPr>
          <w:p w:rsidR="00E81B54" w:rsidRPr="00E81B54" w:rsidRDefault="00E81B54" w:rsidP="00AF4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Трэцяя пара</w:t>
            </w:r>
          </w:p>
        </w:tc>
      </w:tr>
      <w:tr w:rsidR="00E81B54" w:rsidRPr="00152F34" w:rsidTr="00AF4481">
        <w:tc>
          <w:tcPr>
            <w:tcW w:w="3828" w:type="dxa"/>
          </w:tcPr>
          <w:p w:rsidR="00E81B54" w:rsidRPr="00E81B54" w:rsidRDefault="00E81B54" w:rsidP="00AF4481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F22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220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22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81B54" w:rsidRPr="00E81B54" w:rsidRDefault="00E81B54" w:rsidP="00AF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SiO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  <w:t xml:space="preserve">  </w:t>
            </w:r>
          </w:p>
          <w:p w:rsidR="00E81B54" w:rsidRPr="00E81B54" w:rsidRDefault="00E81B54" w:rsidP="00AF44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00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FD5504"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="00FD5504"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+  </w:t>
            </w:r>
            <w:r w:rsidR="00FD5504"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="00FD5504" w:rsidRPr="00E007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0075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007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E007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007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E81B54" w:rsidRPr="00E81B54" w:rsidRDefault="00E81B54" w:rsidP="00AF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Zn = ZnSO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3544" w:type="dxa"/>
          </w:tcPr>
          <w:p w:rsidR="00E81B54" w:rsidRPr="00E81B54" w:rsidRDefault="00E81B54" w:rsidP="00AF4481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</w:p>
          <w:p w:rsidR="00E81B54" w:rsidRPr="00E81B54" w:rsidRDefault="00E81B54" w:rsidP="00AF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↔ 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</w:p>
          <w:p w:rsidR="00E81B54" w:rsidRPr="00E81B54" w:rsidRDefault="00E81B54" w:rsidP="00AF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NaOH+SiO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=Na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  <w:p w:rsidR="00E81B54" w:rsidRPr="00E81B54" w:rsidRDefault="00E81B54" w:rsidP="00AF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HCI + Cu ≠</w:t>
            </w:r>
          </w:p>
        </w:tc>
        <w:tc>
          <w:tcPr>
            <w:tcW w:w="4111" w:type="dxa"/>
          </w:tcPr>
          <w:p w:rsidR="00E81B54" w:rsidRPr="00E81B54" w:rsidRDefault="00E81B54" w:rsidP="00AF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2HCI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81B54" w:rsidRPr="00E81B54" w:rsidRDefault="00E81B54" w:rsidP="00AF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CaO+CO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CaCO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</w:t>
            </w:r>
          </w:p>
          <w:p w:rsidR="00E81B54" w:rsidRPr="00E81B54" w:rsidRDefault="00E81B54" w:rsidP="00AF44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 HCI ≠</w:t>
            </w:r>
          </w:p>
          <w:p w:rsidR="00E81B54" w:rsidRPr="00E81B54" w:rsidRDefault="00E81B54" w:rsidP="00AF44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2HCI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 + NaCI</w:t>
            </w:r>
          </w:p>
        </w:tc>
      </w:tr>
    </w:tbl>
    <w:p w:rsidR="00E81B54" w:rsidRDefault="00E81B54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0619F" w:rsidRDefault="0000619F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0619F" w:rsidRPr="0000619F" w:rsidRDefault="0000619F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B2400" w:rsidRPr="008C10A1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1B2400" w:rsidRPr="008C10A1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tbl>
      <w:tblPr>
        <w:tblStyle w:val="a7"/>
        <w:tblW w:w="11483" w:type="dxa"/>
        <w:tblInd w:w="-1310" w:type="dxa"/>
        <w:tblLook w:val="04A0" w:firstRow="1" w:lastRow="0" w:firstColumn="1" w:lastColumn="0" w:noHBand="0" w:noVBand="1"/>
      </w:tblPr>
      <w:tblGrid>
        <w:gridCol w:w="3828"/>
        <w:gridCol w:w="3544"/>
        <w:gridCol w:w="4111"/>
      </w:tblGrid>
      <w:tr w:rsidR="0000619F" w:rsidRPr="00E81B54" w:rsidTr="002F34DE">
        <w:tc>
          <w:tcPr>
            <w:tcW w:w="3828" w:type="dxa"/>
          </w:tcPr>
          <w:p w:rsidR="0000619F" w:rsidRPr="00E81B54" w:rsidRDefault="0000619F" w:rsidP="002F34DE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Першая пара</w:t>
            </w:r>
          </w:p>
        </w:tc>
        <w:tc>
          <w:tcPr>
            <w:tcW w:w="3544" w:type="dxa"/>
          </w:tcPr>
          <w:p w:rsidR="0000619F" w:rsidRPr="00E81B54" w:rsidRDefault="0000619F" w:rsidP="002F34DE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Другая пара</w:t>
            </w:r>
          </w:p>
        </w:tc>
        <w:tc>
          <w:tcPr>
            <w:tcW w:w="4111" w:type="dxa"/>
          </w:tcPr>
          <w:p w:rsidR="0000619F" w:rsidRPr="00E81B54" w:rsidRDefault="0000619F" w:rsidP="002F3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Трэцяя пара</w:t>
            </w:r>
          </w:p>
        </w:tc>
      </w:tr>
      <w:tr w:rsidR="0000619F" w:rsidRPr="00152F34" w:rsidTr="002F34DE">
        <w:tc>
          <w:tcPr>
            <w:tcW w:w="3828" w:type="dxa"/>
          </w:tcPr>
          <w:p w:rsidR="0000619F" w:rsidRPr="00E81B54" w:rsidRDefault="0000619F" w:rsidP="002F34D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F22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220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22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00619F" w:rsidRPr="00E81B54" w:rsidRDefault="0000619F" w:rsidP="002F3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SiO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  <w:t xml:space="preserve">  </w:t>
            </w:r>
          </w:p>
          <w:p w:rsidR="0000619F" w:rsidRPr="00E81B54" w:rsidRDefault="0000619F" w:rsidP="002F34D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00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E007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0075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007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E007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007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00619F" w:rsidRPr="00E81B54" w:rsidRDefault="0000619F" w:rsidP="002F3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Zn = ZnSO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3544" w:type="dxa"/>
          </w:tcPr>
          <w:p w:rsidR="0000619F" w:rsidRPr="00E81B54" w:rsidRDefault="0000619F" w:rsidP="002F34DE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</w:p>
          <w:p w:rsidR="0000619F" w:rsidRPr="00E81B54" w:rsidRDefault="0000619F" w:rsidP="002F3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↔ 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</w:p>
          <w:p w:rsidR="0000619F" w:rsidRPr="00E81B54" w:rsidRDefault="0000619F" w:rsidP="002F3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NaOH+SiO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=Na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  <w:p w:rsidR="0000619F" w:rsidRPr="00E81B54" w:rsidRDefault="0000619F" w:rsidP="002F3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HCI + Cu ≠</w:t>
            </w:r>
          </w:p>
        </w:tc>
        <w:tc>
          <w:tcPr>
            <w:tcW w:w="4111" w:type="dxa"/>
          </w:tcPr>
          <w:p w:rsidR="0000619F" w:rsidRPr="00E81B54" w:rsidRDefault="0000619F" w:rsidP="002F3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2HCI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00619F" w:rsidRPr="00E81B54" w:rsidRDefault="0000619F" w:rsidP="002F3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CaO+CO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CaCO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</w:t>
            </w:r>
          </w:p>
          <w:p w:rsidR="0000619F" w:rsidRPr="00E81B54" w:rsidRDefault="0000619F" w:rsidP="002F34D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 HCI ≠</w:t>
            </w:r>
          </w:p>
          <w:p w:rsidR="0000619F" w:rsidRPr="00E81B54" w:rsidRDefault="0000619F" w:rsidP="002F3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2HCI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 + NaCI</w:t>
            </w:r>
          </w:p>
        </w:tc>
      </w:tr>
    </w:tbl>
    <w:p w:rsidR="001B2400" w:rsidRPr="008C10A1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1B2400" w:rsidRPr="008C10A1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1B2400" w:rsidRPr="008C10A1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1B2400" w:rsidRPr="008C10A1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1B2400" w:rsidRPr="008C10A1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E81B54" w:rsidRDefault="00E81B54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tbl>
      <w:tblPr>
        <w:tblStyle w:val="a7"/>
        <w:tblW w:w="11483" w:type="dxa"/>
        <w:tblInd w:w="-1310" w:type="dxa"/>
        <w:tblLook w:val="04A0" w:firstRow="1" w:lastRow="0" w:firstColumn="1" w:lastColumn="0" w:noHBand="0" w:noVBand="1"/>
      </w:tblPr>
      <w:tblGrid>
        <w:gridCol w:w="3828"/>
        <w:gridCol w:w="3544"/>
        <w:gridCol w:w="4111"/>
      </w:tblGrid>
      <w:tr w:rsidR="009A191D" w:rsidRPr="00E81B54" w:rsidTr="00AF4481">
        <w:tc>
          <w:tcPr>
            <w:tcW w:w="3828" w:type="dxa"/>
          </w:tcPr>
          <w:p w:rsidR="009A191D" w:rsidRPr="00E81B54" w:rsidRDefault="009A191D" w:rsidP="00AF448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Першая пара</w:t>
            </w:r>
          </w:p>
        </w:tc>
        <w:tc>
          <w:tcPr>
            <w:tcW w:w="3544" w:type="dxa"/>
          </w:tcPr>
          <w:p w:rsidR="009A191D" w:rsidRPr="00E81B54" w:rsidRDefault="009A191D" w:rsidP="00AF448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Другая пара</w:t>
            </w:r>
          </w:p>
        </w:tc>
        <w:tc>
          <w:tcPr>
            <w:tcW w:w="4111" w:type="dxa"/>
          </w:tcPr>
          <w:p w:rsidR="009A191D" w:rsidRPr="00E81B54" w:rsidRDefault="009A191D" w:rsidP="00AF4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Трэцяя пара</w:t>
            </w:r>
          </w:p>
        </w:tc>
      </w:tr>
      <w:tr w:rsidR="009A191D" w:rsidRPr="00152F34" w:rsidTr="00AF4481">
        <w:tc>
          <w:tcPr>
            <w:tcW w:w="3828" w:type="dxa"/>
          </w:tcPr>
          <w:p w:rsidR="009A191D" w:rsidRPr="00E81B54" w:rsidRDefault="009A191D" w:rsidP="00AF4481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9A1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19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A1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9A191D" w:rsidRPr="00E81B54" w:rsidRDefault="009A191D" w:rsidP="00AF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SiO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  <w:t xml:space="preserve">  </w:t>
            </w:r>
          </w:p>
          <w:p w:rsidR="009A191D" w:rsidRPr="00E81B54" w:rsidRDefault="009A191D" w:rsidP="00AF44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</w:t>
            </w: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9A191D" w:rsidRPr="00E81B54" w:rsidRDefault="009A191D" w:rsidP="00AF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Zn = ZnSO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3544" w:type="dxa"/>
          </w:tcPr>
          <w:p w:rsidR="009A191D" w:rsidRPr="00E81B54" w:rsidRDefault="009A191D" w:rsidP="00AF4481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</w:p>
          <w:p w:rsidR="009A191D" w:rsidRPr="00E81B54" w:rsidRDefault="009A191D" w:rsidP="00AF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↔ 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</w:p>
          <w:p w:rsidR="009A191D" w:rsidRPr="00E81B54" w:rsidRDefault="009A191D" w:rsidP="00AF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NaOH+SiO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=Na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  <w:p w:rsidR="009A191D" w:rsidRPr="00E81B54" w:rsidRDefault="009A191D" w:rsidP="00AF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HCI + Cu ≠</w:t>
            </w:r>
          </w:p>
        </w:tc>
        <w:tc>
          <w:tcPr>
            <w:tcW w:w="4111" w:type="dxa"/>
          </w:tcPr>
          <w:p w:rsidR="009A191D" w:rsidRPr="00E81B54" w:rsidRDefault="009A191D" w:rsidP="00AF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2HCI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9A191D" w:rsidRPr="00E81B54" w:rsidRDefault="009A191D" w:rsidP="00AF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CaO+CO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CaCO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</w:t>
            </w:r>
          </w:p>
          <w:p w:rsidR="009A191D" w:rsidRPr="00E81B54" w:rsidRDefault="009A191D" w:rsidP="00AF44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 HCI ≠</w:t>
            </w:r>
          </w:p>
          <w:p w:rsidR="009A191D" w:rsidRPr="00E81B54" w:rsidRDefault="009A191D" w:rsidP="00AF44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2HCI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 + NaCI</w:t>
            </w:r>
          </w:p>
        </w:tc>
      </w:tr>
    </w:tbl>
    <w:p w:rsidR="00E81B54" w:rsidRDefault="00E81B54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E81B54" w:rsidRPr="008C10A1" w:rsidRDefault="00E81B54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1B2400" w:rsidRPr="008C10A1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1B2400" w:rsidRPr="008C10A1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1B2400" w:rsidRPr="008C10A1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1B2400" w:rsidRPr="008C10A1" w:rsidRDefault="001B2400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E81B54" w:rsidRDefault="00E81B54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tbl>
      <w:tblPr>
        <w:tblStyle w:val="a7"/>
        <w:tblW w:w="11483" w:type="dxa"/>
        <w:tblInd w:w="-1310" w:type="dxa"/>
        <w:tblLook w:val="04A0" w:firstRow="1" w:lastRow="0" w:firstColumn="1" w:lastColumn="0" w:noHBand="0" w:noVBand="1"/>
      </w:tblPr>
      <w:tblGrid>
        <w:gridCol w:w="3828"/>
        <w:gridCol w:w="3544"/>
        <w:gridCol w:w="4111"/>
      </w:tblGrid>
      <w:tr w:rsidR="009A191D" w:rsidRPr="00E81B54" w:rsidTr="00AF4481">
        <w:tc>
          <w:tcPr>
            <w:tcW w:w="3828" w:type="dxa"/>
          </w:tcPr>
          <w:p w:rsidR="009A191D" w:rsidRPr="00E81B54" w:rsidRDefault="009A191D" w:rsidP="00AF448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Першая пара</w:t>
            </w:r>
          </w:p>
        </w:tc>
        <w:tc>
          <w:tcPr>
            <w:tcW w:w="3544" w:type="dxa"/>
          </w:tcPr>
          <w:p w:rsidR="009A191D" w:rsidRPr="00E81B54" w:rsidRDefault="009A191D" w:rsidP="00AF4481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Другая пара</w:t>
            </w:r>
          </w:p>
        </w:tc>
        <w:tc>
          <w:tcPr>
            <w:tcW w:w="4111" w:type="dxa"/>
          </w:tcPr>
          <w:p w:rsidR="009A191D" w:rsidRPr="00E81B54" w:rsidRDefault="009A191D" w:rsidP="00AF4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Трэцяя пара</w:t>
            </w:r>
          </w:p>
        </w:tc>
      </w:tr>
      <w:tr w:rsidR="009A191D" w:rsidRPr="00152F34" w:rsidTr="00AF4481">
        <w:tc>
          <w:tcPr>
            <w:tcW w:w="3828" w:type="dxa"/>
          </w:tcPr>
          <w:p w:rsidR="009A191D" w:rsidRPr="00E81B54" w:rsidRDefault="009A191D" w:rsidP="00AF4481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9A1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19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A1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9A191D" w:rsidRPr="00E81B54" w:rsidRDefault="009A191D" w:rsidP="00AF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SiO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  <w:t xml:space="preserve">  </w:t>
            </w:r>
          </w:p>
          <w:p w:rsidR="009A191D" w:rsidRPr="00E81B54" w:rsidRDefault="009A191D" w:rsidP="00AF44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</w:t>
            </w: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9A191D" w:rsidRPr="00E81B54" w:rsidRDefault="009A191D" w:rsidP="00AF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Zn = ZnSO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3544" w:type="dxa"/>
          </w:tcPr>
          <w:p w:rsidR="009A191D" w:rsidRPr="00E81B54" w:rsidRDefault="009A191D" w:rsidP="00AF4481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</w:p>
          <w:p w:rsidR="009A191D" w:rsidRPr="00E81B54" w:rsidRDefault="009A191D" w:rsidP="00AF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↔ 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</w:p>
          <w:p w:rsidR="009A191D" w:rsidRPr="00E81B54" w:rsidRDefault="009A191D" w:rsidP="00AF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NaOH+SiO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=Na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  <w:p w:rsidR="009A191D" w:rsidRPr="00E81B54" w:rsidRDefault="009A191D" w:rsidP="00AF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HCI + Cu ≠</w:t>
            </w:r>
          </w:p>
        </w:tc>
        <w:tc>
          <w:tcPr>
            <w:tcW w:w="4111" w:type="dxa"/>
          </w:tcPr>
          <w:p w:rsidR="009A191D" w:rsidRPr="00E81B54" w:rsidRDefault="009A191D" w:rsidP="00AF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2HCI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9A191D" w:rsidRPr="00E81B54" w:rsidRDefault="009A191D" w:rsidP="00AF44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CaO+CO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CaCO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</w:t>
            </w:r>
          </w:p>
          <w:p w:rsidR="009A191D" w:rsidRPr="00E81B54" w:rsidRDefault="009A191D" w:rsidP="00AF44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 HCI ≠</w:t>
            </w:r>
          </w:p>
          <w:p w:rsidR="009A191D" w:rsidRPr="00E81B54" w:rsidRDefault="009A191D" w:rsidP="00AF44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2HCI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H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 + NaCI</w:t>
            </w:r>
          </w:p>
        </w:tc>
      </w:tr>
    </w:tbl>
    <w:p w:rsidR="00E81B54" w:rsidRDefault="00E81B54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AF4481" w:rsidRDefault="00AF4481" w:rsidP="00E0075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F4481" w:rsidRDefault="00AF4481" w:rsidP="00E0075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F4481" w:rsidRDefault="00AF4481" w:rsidP="00E0075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F4481" w:rsidRDefault="00AF4481" w:rsidP="00E0075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81B54" w:rsidRDefault="00E00758" w:rsidP="00E0075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Карта для наштобузу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E00758" w:rsidTr="00AF4481">
        <w:tc>
          <w:tcPr>
            <w:tcW w:w="9854" w:type="dxa"/>
            <w:gridSpan w:val="2"/>
          </w:tcPr>
          <w:p w:rsidR="00E00758" w:rsidRDefault="00E00758" w:rsidP="00E0075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Формулы:</w:t>
            </w:r>
          </w:p>
        </w:tc>
      </w:tr>
      <w:tr w:rsidR="00E00758" w:rsidTr="00AF4481">
        <w:tc>
          <w:tcPr>
            <w:tcW w:w="3652" w:type="dxa"/>
          </w:tcPr>
          <w:p w:rsidR="00E00758" w:rsidRPr="00E00758" w:rsidRDefault="00E00758" w:rsidP="00E0075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вуглякіслага газу </w:t>
            </w:r>
          </w:p>
          <w:p w:rsidR="00E00758" w:rsidRDefault="00E00758" w:rsidP="00E0075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(аксід вугляроду (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</w:p>
        </w:tc>
        <w:tc>
          <w:tcPr>
            <w:tcW w:w="6202" w:type="dxa"/>
          </w:tcPr>
          <w:p w:rsidR="00E00758" w:rsidRDefault="00E00758" w:rsidP="00E0075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00758" w:rsidTr="00AF4481">
        <w:tc>
          <w:tcPr>
            <w:tcW w:w="3652" w:type="dxa"/>
          </w:tcPr>
          <w:p w:rsidR="00AF4481" w:rsidRDefault="00E00758" w:rsidP="00E0075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чаднага газу </w:t>
            </w:r>
          </w:p>
          <w:p w:rsidR="00E00758" w:rsidRPr="00E00758" w:rsidRDefault="00E00758" w:rsidP="00AF448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(аксід вугляроду (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</w:p>
        </w:tc>
        <w:tc>
          <w:tcPr>
            <w:tcW w:w="6202" w:type="dxa"/>
          </w:tcPr>
          <w:p w:rsidR="00E00758" w:rsidRDefault="00E00758" w:rsidP="00E0075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00758" w:rsidTr="00AF4481">
        <w:tc>
          <w:tcPr>
            <w:tcW w:w="3652" w:type="dxa"/>
          </w:tcPr>
          <w:p w:rsidR="00E00758" w:rsidRDefault="00E00758" w:rsidP="00E0075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мелу</w:t>
            </w:r>
          </w:p>
        </w:tc>
        <w:tc>
          <w:tcPr>
            <w:tcW w:w="6202" w:type="dxa"/>
          </w:tcPr>
          <w:p w:rsidR="00E00758" w:rsidRDefault="00E00758" w:rsidP="00E0075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00758" w:rsidTr="00AF4481">
        <w:tc>
          <w:tcPr>
            <w:tcW w:w="3652" w:type="dxa"/>
          </w:tcPr>
          <w:p w:rsidR="00E00758" w:rsidRDefault="00E00758" w:rsidP="00E0075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соды</w:t>
            </w:r>
          </w:p>
        </w:tc>
        <w:tc>
          <w:tcPr>
            <w:tcW w:w="6202" w:type="dxa"/>
          </w:tcPr>
          <w:p w:rsidR="00E00758" w:rsidRDefault="00E00758" w:rsidP="00E0075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00758" w:rsidTr="00AF4481">
        <w:tc>
          <w:tcPr>
            <w:tcW w:w="3652" w:type="dxa"/>
          </w:tcPr>
          <w:p w:rsidR="00E00758" w:rsidRDefault="00E00758" w:rsidP="00E0075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карбанату калію (паташ)</w:t>
            </w:r>
          </w:p>
        </w:tc>
        <w:tc>
          <w:tcPr>
            <w:tcW w:w="6202" w:type="dxa"/>
          </w:tcPr>
          <w:p w:rsidR="00E00758" w:rsidRDefault="00E00758" w:rsidP="00E0075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00758" w:rsidTr="00AF4481">
        <w:tc>
          <w:tcPr>
            <w:tcW w:w="9854" w:type="dxa"/>
            <w:gridSpan w:val="2"/>
          </w:tcPr>
          <w:p w:rsidR="00E00758" w:rsidRDefault="00E00758" w:rsidP="00E0075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Іоны і якасныя рэакцыі на іх</w:t>
            </w:r>
            <w:r w:rsidR="00AF448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: (</w:t>
            </w:r>
            <w:r w:rsidR="00AF4481" w:rsidRPr="00AF448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скарочанныя іонныя ўраўненні</w:t>
            </w:r>
            <w:r w:rsidR="00AF448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</w:p>
        </w:tc>
      </w:tr>
      <w:tr w:rsidR="00E00758" w:rsidTr="00AF4481">
        <w:tc>
          <w:tcPr>
            <w:tcW w:w="3652" w:type="dxa"/>
          </w:tcPr>
          <w:p w:rsidR="00E00758" w:rsidRPr="00E00758" w:rsidRDefault="00AF4481" w:rsidP="00E0075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карбанат-іон </w:t>
            </w:r>
            <w:r w:rsidR="00E00758" w:rsidRPr="00AF4481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CO</w:t>
            </w:r>
            <w:r w:rsidR="00E00758" w:rsidRPr="00AF4481">
              <w:rPr>
                <w:rFonts w:ascii="Times New Roman" w:hAnsi="Times New Roman" w:cs="Times New Roman"/>
                <w:i/>
                <w:sz w:val="30"/>
                <w:szCs w:val="30"/>
                <w:vertAlign w:val="subscript"/>
                <w:lang w:val="en-US"/>
              </w:rPr>
              <w:t>3</w:t>
            </w:r>
            <w:r w:rsidR="00E00758" w:rsidRPr="00AF4481">
              <w:rPr>
                <w:rFonts w:ascii="Times New Roman" w:hAnsi="Times New Roman" w:cs="Times New Roman"/>
                <w:i/>
                <w:sz w:val="30"/>
                <w:szCs w:val="30"/>
                <w:vertAlign w:val="superscript"/>
                <w:lang w:val="en-US"/>
              </w:rPr>
              <w:t>2-</w:t>
            </w:r>
          </w:p>
        </w:tc>
        <w:tc>
          <w:tcPr>
            <w:tcW w:w="6202" w:type="dxa"/>
          </w:tcPr>
          <w:p w:rsidR="00E00758" w:rsidRDefault="00E00758" w:rsidP="00E0075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00758" w:rsidTr="00AF4481">
        <w:tc>
          <w:tcPr>
            <w:tcW w:w="3652" w:type="dxa"/>
          </w:tcPr>
          <w:p w:rsidR="00E00758" w:rsidRPr="00E00758" w:rsidRDefault="00AF4481" w:rsidP="00E00758">
            <w:pPr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сілікат-іон </w:t>
            </w:r>
            <w:r w:rsidRPr="00AF4481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SiO</w:t>
            </w:r>
            <w:r w:rsidRPr="00AF4481">
              <w:rPr>
                <w:rFonts w:ascii="Times New Roman" w:hAnsi="Times New Roman" w:cs="Times New Roman"/>
                <w:i/>
                <w:sz w:val="30"/>
                <w:szCs w:val="30"/>
                <w:vertAlign w:val="subscript"/>
                <w:lang w:val="en-US"/>
              </w:rPr>
              <w:t>3</w:t>
            </w:r>
            <w:r w:rsidRPr="00AF4481">
              <w:rPr>
                <w:rFonts w:ascii="Times New Roman" w:hAnsi="Times New Roman" w:cs="Times New Roman"/>
                <w:i/>
                <w:sz w:val="30"/>
                <w:szCs w:val="30"/>
                <w:vertAlign w:val="superscript"/>
                <w:lang w:val="en-US"/>
              </w:rPr>
              <w:t>2-</w:t>
            </w:r>
          </w:p>
        </w:tc>
        <w:tc>
          <w:tcPr>
            <w:tcW w:w="6202" w:type="dxa"/>
          </w:tcPr>
          <w:p w:rsidR="00E00758" w:rsidRDefault="00E00758" w:rsidP="00E0075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00758" w:rsidTr="00AF4481">
        <w:tc>
          <w:tcPr>
            <w:tcW w:w="3652" w:type="dxa"/>
          </w:tcPr>
          <w:p w:rsidR="00E00758" w:rsidRPr="00E00758" w:rsidRDefault="00AF4481" w:rsidP="00E00758">
            <w:pPr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сульфат-іон </w:t>
            </w:r>
            <w:r w:rsidRPr="00AF4481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SO</w:t>
            </w:r>
            <w:r w:rsidRPr="00AF4481">
              <w:rPr>
                <w:rFonts w:ascii="Times New Roman" w:hAnsi="Times New Roman" w:cs="Times New Roman"/>
                <w:i/>
                <w:sz w:val="30"/>
                <w:szCs w:val="30"/>
                <w:vertAlign w:val="subscript"/>
                <w:lang w:val="en-US"/>
              </w:rPr>
              <w:t>4</w:t>
            </w:r>
            <w:r w:rsidRPr="00AF4481">
              <w:rPr>
                <w:rFonts w:ascii="Times New Roman" w:hAnsi="Times New Roman" w:cs="Times New Roman"/>
                <w:i/>
                <w:sz w:val="30"/>
                <w:szCs w:val="30"/>
                <w:vertAlign w:val="superscript"/>
                <w:lang w:val="en-US"/>
              </w:rPr>
              <w:t>2-</w:t>
            </w:r>
          </w:p>
        </w:tc>
        <w:tc>
          <w:tcPr>
            <w:tcW w:w="6202" w:type="dxa"/>
          </w:tcPr>
          <w:p w:rsidR="00E00758" w:rsidRDefault="00E00758" w:rsidP="00E0075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00758" w:rsidTr="00AF4481">
        <w:tc>
          <w:tcPr>
            <w:tcW w:w="3652" w:type="dxa"/>
          </w:tcPr>
          <w:p w:rsidR="00E00758" w:rsidRPr="00E00758" w:rsidRDefault="00AF4481" w:rsidP="00E00758">
            <w:pPr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хларыд-іон </w:t>
            </w:r>
            <w:r w:rsidR="00E00758" w:rsidRPr="00AF4481"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  <w:t>CI</w:t>
            </w:r>
            <w:r w:rsidR="00E00758" w:rsidRPr="00AF4481">
              <w:rPr>
                <w:rFonts w:ascii="Times New Roman" w:hAnsi="Times New Roman" w:cs="Times New Roman"/>
                <w:i/>
                <w:sz w:val="30"/>
                <w:szCs w:val="30"/>
                <w:vertAlign w:val="superscript"/>
                <w:lang w:val="en-US"/>
              </w:rPr>
              <w:t>-</w:t>
            </w:r>
          </w:p>
        </w:tc>
        <w:tc>
          <w:tcPr>
            <w:tcW w:w="6202" w:type="dxa"/>
          </w:tcPr>
          <w:p w:rsidR="00E00758" w:rsidRDefault="00E00758" w:rsidP="00E0075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E00758" w:rsidRPr="00E00758" w:rsidRDefault="00E00758" w:rsidP="00E0075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F4481" w:rsidRDefault="00AF4481" w:rsidP="00AF4481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85BC5">
        <w:rPr>
          <w:rFonts w:ascii="Times New Roman" w:hAnsi="Times New Roman" w:cs="Times New Roman"/>
          <w:sz w:val="30"/>
          <w:szCs w:val="30"/>
          <w:lang w:val="be-BY"/>
        </w:rPr>
        <w:t xml:space="preserve">Неметалы ўзаемадзейнічаюць з …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Pr="00085BC5">
        <w:rPr>
          <w:rFonts w:ascii="Times New Roman" w:hAnsi="Times New Roman" w:cs="Times New Roman"/>
          <w:sz w:val="30"/>
          <w:szCs w:val="30"/>
          <w:lang w:val="be-BY"/>
        </w:rPr>
        <w:t xml:space="preserve">і … </w:t>
      </w:r>
    </w:p>
    <w:p w:rsidR="00AF4481" w:rsidRPr="00085BC5" w:rsidRDefault="00AF4481" w:rsidP="00AF4481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85BC5">
        <w:rPr>
          <w:rFonts w:ascii="Times New Roman" w:hAnsi="Times New Roman" w:cs="Times New Roman"/>
          <w:sz w:val="30"/>
          <w:szCs w:val="30"/>
          <w:lang w:val="be-BY"/>
        </w:rPr>
        <w:t xml:space="preserve">Кіслотныя аксіды ўзаемадзейнічаюць з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085BC5">
        <w:rPr>
          <w:rFonts w:ascii="Times New Roman" w:hAnsi="Times New Roman" w:cs="Times New Roman"/>
          <w:sz w:val="30"/>
          <w:szCs w:val="30"/>
          <w:lang w:val="be-BY"/>
        </w:rPr>
        <w:t xml:space="preserve">…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 w:rsidRPr="00085BC5">
        <w:rPr>
          <w:rFonts w:ascii="Times New Roman" w:hAnsi="Times New Roman" w:cs="Times New Roman"/>
          <w:i/>
          <w:sz w:val="30"/>
          <w:szCs w:val="30"/>
          <w:lang w:val="be-BY"/>
        </w:rPr>
        <w:t>(выключэнне SiO</w:t>
      </w:r>
      <w:r w:rsidRPr="00085BC5">
        <w:rPr>
          <w:rFonts w:ascii="Times New Roman" w:hAnsi="Times New Roman" w:cs="Times New Roman"/>
          <w:i/>
          <w:sz w:val="30"/>
          <w:szCs w:val="30"/>
          <w:vertAlign w:val="subscript"/>
          <w:lang w:val="be-BY"/>
        </w:rPr>
        <w:t>2</w:t>
      </w:r>
      <w:r w:rsidRPr="00085BC5">
        <w:rPr>
          <w:rFonts w:ascii="Times New Roman" w:hAnsi="Times New Roman" w:cs="Times New Roman"/>
          <w:i/>
          <w:sz w:val="30"/>
          <w:szCs w:val="30"/>
          <w:lang w:val="be-BY"/>
        </w:rPr>
        <w:t>),</w:t>
      </w:r>
      <w:r w:rsidRPr="00085BC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085BC5">
        <w:rPr>
          <w:rFonts w:ascii="Times New Roman" w:hAnsi="Times New Roman" w:cs="Times New Roman"/>
          <w:sz w:val="30"/>
          <w:szCs w:val="30"/>
          <w:lang w:val="be-BY"/>
        </w:rPr>
        <w:t xml:space="preserve">…,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</w:t>
      </w:r>
      <w:r w:rsidRPr="00085BC5">
        <w:rPr>
          <w:rFonts w:ascii="Times New Roman" w:hAnsi="Times New Roman" w:cs="Times New Roman"/>
          <w:sz w:val="30"/>
          <w:szCs w:val="30"/>
          <w:lang w:val="be-BY"/>
        </w:rPr>
        <w:t xml:space="preserve">… </w:t>
      </w:r>
    </w:p>
    <w:p w:rsidR="00AF4481" w:rsidRPr="00085BC5" w:rsidRDefault="00AF4481" w:rsidP="00AF4481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</w:t>
      </w:r>
      <w:r w:rsidRPr="00085BC5">
        <w:rPr>
          <w:rFonts w:ascii="Times New Roman" w:hAnsi="Times New Roman" w:cs="Times New Roman"/>
          <w:sz w:val="30"/>
          <w:szCs w:val="30"/>
          <w:lang w:val="be-BY"/>
        </w:rPr>
        <w:t xml:space="preserve">іслоты ўзаемадзейнічаюць з …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Pr="00085BC5">
        <w:rPr>
          <w:rFonts w:ascii="Times New Roman" w:hAnsi="Times New Roman" w:cs="Times New Roman"/>
          <w:sz w:val="30"/>
          <w:szCs w:val="30"/>
          <w:lang w:val="be-BY"/>
        </w:rPr>
        <w:t>(размешчанымі ў радзе актыўнасці да Н</w:t>
      </w:r>
      <w:r w:rsidRPr="00085BC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085BC5">
        <w:rPr>
          <w:rFonts w:ascii="Times New Roman" w:hAnsi="Times New Roman" w:cs="Times New Roman"/>
          <w:sz w:val="30"/>
          <w:szCs w:val="30"/>
          <w:lang w:val="be-BY"/>
        </w:rPr>
        <w:t xml:space="preserve">),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Pr="00085BC5">
        <w:rPr>
          <w:rFonts w:ascii="Times New Roman" w:hAnsi="Times New Roman" w:cs="Times New Roman"/>
          <w:sz w:val="30"/>
          <w:szCs w:val="30"/>
          <w:lang w:val="be-BY"/>
        </w:rPr>
        <w:t xml:space="preserve">… 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 w:rsidRPr="00085BC5">
        <w:rPr>
          <w:rFonts w:ascii="Times New Roman" w:hAnsi="Times New Roman" w:cs="Times New Roman"/>
          <w:sz w:val="30"/>
          <w:szCs w:val="30"/>
          <w:lang w:val="be-BY"/>
        </w:rPr>
        <w:t>…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85BC5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Pr="00085BC5">
        <w:rPr>
          <w:rFonts w:ascii="Times New Roman" w:hAnsi="Times New Roman" w:cs="Times New Roman"/>
          <w:sz w:val="30"/>
          <w:szCs w:val="30"/>
          <w:lang w:val="be-BY"/>
        </w:rPr>
        <w:t xml:space="preserve">… </w:t>
      </w:r>
      <w:r w:rsidRPr="00085BC5">
        <w:rPr>
          <w:rFonts w:ascii="Times New Roman" w:hAnsi="Times New Roman" w:cs="Times New Roman"/>
          <w:i/>
          <w:sz w:val="30"/>
          <w:szCs w:val="30"/>
          <w:lang w:val="be-BY"/>
        </w:rPr>
        <w:t>(слабейшых кіслот)</w:t>
      </w:r>
    </w:p>
    <w:p w:rsidR="00AF4481" w:rsidRPr="00D33E13" w:rsidRDefault="00AF4481" w:rsidP="00AF44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4C97">
        <w:rPr>
          <w:rFonts w:ascii="Times New Roman" w:hAnsi="Times New Roman" w:cs="Times New Roman"/>
          <w:i/>
          <w:sz w:val="30"/>
          <w:szCs w:val="30"/>
          <w:lang w:val="be-BY"/>
        </w:rPr>
        <w:t>Словы для давед</w:t>
      </w:r>
      <w:r w:rsidR="00204B25">
        <w:rPr>
          <w:rFonts w:ascii="Times New Roman" w:hAnsi="Times New Roman" w:cs="Times New Roman"/>
          <w:i/>
          <w:sz w:val="30"/>
          <w:szCs w:val="30"/>
          <w:lang w:val="be-BY"/>
        </w:rPr>
        <w:t>а</w:t>
      </w:r>
      <w:r w:rsidRPr="00004C97">
        <w:rPr>
          <w:rFonts w:ascii="Times New Roman" w:hAnsi="Times New Roman" w:cs="Times New Roman"/>
          <w:i/>
          <w:sz w:val="30"/>
          <w:szCs w:val="30"/>
          <w:lang w:val="be-BY"/>
        </w:rPr>
        <w:t>к:</w:t>
      </w:r>
      <w:r w:rsidRPr="007860C7">
        <w:rPr>
          <w:rFonts w:ascii="Times New Roman" w:hAnsi="Times New Roman" w:cs="Times New Roman"/>
          <w:sz w:val="30"/>
          <w:szCs w:val="30"/>
          <w:lang w:val="be-BY"/>
        </w:rPr>
        <w:t xml:space="preserve"> металамі, вадой,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неметаламі, </w:t>
      </w:r>
      <w:r w:rsidR="000329A0">
        <w:rPr>
          <w:rFonts w:ascii="Times New Roman" w:hAnsi="Times New Roman" w:cs="Times New Roman"/>
          <w:sz w:val="30"/>
          <w:szCs w:val="30"/>
          <w:lang w:val="be-BY"/>
        </w:rPr>
        <w:t xml:space="preserve">шчолачамі, </w:t>
      </w:r>
      <w:r w:rsidRPr="007860C7">
        <w:rPr>
          <w:rFonts w:ascii="Times New Roman" w:hAnsi="Times New Roman" w:cs="Times New Roman"/>
          <w:sz w:val="30"/>
          <w:szCs w:val="30"/>
          <w:lang w:val="be-BY"/>
        </w:rPr>
        <w:t>асноўнымі аксідамі, асновамі, солямі</w:t>
      </w:r>
    </w:p>
    <w:p w:rsidR="00AF4481" w:rsidRPr="00D33E13" w:rsidRDefault="00AF4481" w:rsidP="00AF44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F4481" w:rsidRPr="00AF4481" w:rsidRDefault="00AF4481" w:rsidP="00AF448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Акісляльнік </w:t>
      </w:r>
      <w:r w:rsidRPr="00AF4481">
        <w:rPr>
          <w:rFonts w:ascii="Times New Roman" w:hAnsi="Times New Roman" w:cs="Times New Roman"/>
          <w:i/>
          <w:sz w:val="30"/>
          <w:szCs w:val="30"/>
          <w:lang w:val="be-BY"/>
        </w:rPr>
        <w:t xml:space="preserve">(аддае ці далучае электроны) </w:t>
      </w:r>
    </w:p>
    <w:p w:rsidR="00AF4481" w:rsidRDefault="00AF4481" w:rsidP="00AF44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F4481" w:rsidRPr="00AF4481" w:rsidRDefault="00AF4481" w:rsidP="00AF448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Адноўнік </w:t>
      </w:r>
      <w:r w:rsidRPr="00AF4481">
        <w:rPr>
          <w:rFonts w:ascii="Times New Roman" w:hAnsi="Times New Roman" w:cs="Times New Roman"/>
          <w:i/>
          <w:sz w:val="30"/>
          <w:szCs w:val="30"/>
          <w:lang w:val="be-BY"/>
        </w:rPr>
        <w:t>(аддае ці далучае электроны)</w:t>
      </w:r>
    </w:p>
    <w:p w:rsidR="00AF4481" w:rsidRDefault="00AF4481" w:rsidP="00004C9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E00758" w:rsidRPr="00AF4481" w:rsidRDefault="00AF4481" w:rsidP="00004C9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F4481">
        <w:rPr>
          <w:rFonts w:ascii="Times New Roman" w:hAnsi="Times New Roman" w:cs="Times New Roman"/>
          <w:i/>
          <w:sz w:val="30"/>
          <w:szCs w:val="30"/>
          <w:lang w:val="be-BY"/>
        </w:rPr>
        <w:t>Правільнае сцвярджэнне падкрэсліць</w:t>
      </w:r>
    </w:p>
    <w:p w:rsidR="00E00758" w:rsidRPr="00E00758" w:rsidRDefault="00E00758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00758" w:rsidRPr="00E00758" w:rsidRDefault="00E00758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00758" w:rsidRPr="00E00758" w:rsidRDefault="00E00758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00758" w:rsidRPr="00E00758" w:rsidRDefault="00E00758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00758" w:rsidRPr="00E00758" w:rsidRDefault="00E00758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00758" w:rsidRDefault="00E00758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0619F" w:rsidRDefault="0000619F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0619F" w:rsidRDefault="0000619F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0619F" w:rsidRPr="00E00758" w:rsidRDefault="0000619F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00758" w:rsidRPr="00E00758" w:rsidRDefault="00E00758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329A0" w:rsidRPr="000329A0" w:rsidRDefault="000329A0" w:rsidP="000329A0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  <w:r w:rsidRPr="000329A0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Эксперыментальная частка</w:t>
      </w:r>
      <w:r w:rsidRPr="000329A0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 </w:t>
      </w:r>
    </w:p>
    <w:p w:rsidR="000329A0" w:rsidRDefault="000329A0" w:rsidP="000329A0">
      <w:pPr>
        <w:pStyle w:val="a3"/>
        <w:spacing w:after="0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</w:p>
    <w:p w:rsidR="000329A0" w:rsidRDefault="000329A0" w:rsidP="000329A0">
      <w:pPr>
        <w:pStyle w:val="a3"/>
        <w:spacing w:after="0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Заданне для 1 групы</w:t>
      </w:r>
    </w:p>
    <w:p w:rsidR="000329A0" w:rsidRPr="00BC7ECF" w:rsidRDefault="000329A0" w:rsidP="000329A0">
      <w:pPr>
        <w:pStyle w:val="a3"/>
        <w:spacing w:after="0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</w:p>
    <w:p w:rsidR="000329A0" w:rsidRPr="00C726FF" w:rsidRDefault="000329A0" w:rsidP="000329A0">
      <w:pPr>
        <w:ind w:firstLine="709"/>
        <w:jc w:val="both"/>
        <w:rPr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Карбанаты можна выкарыстоўваць для нейтралізацыі кіслот, паколькі пры іх узаемадзеянні з кіслотамі адбываецца звязванне іонаў вадароду. Напрыклад вапняк, які складаецца ў асноўным з </w:t>
      </w:r>
      <w:r w:rsidRPr="00C7491C">
        <w:rPr>
          <w:rFonts w:ascii="Times New Roman" w:hAnsi="Times New Roman" w:cs="Times New Roman"/>
          <w:i/>
          <w:sz w:val="30"/>
          <w:szCs w:val="30"/>
          <w:lang w:val="be-BY"/>
        </w:rPr>
        <w:t>Са</w:t>
      </w:r>
      <w:r w:rsidRPr="00DA214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/>
        </w:rPr>
        <w:t>C</w:t>
      </w:r>
      <w:r w:rsidRPr="00DA214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O</w:t>
      </w:r>
      <w:r w:rsidRPr="00C7491C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  <w:lang w:val="be-BY"/>
        </w:rPr>
        <w:t>, у размолатым выглядзе і даламітавую муку (</w:t>
      </w:r>
      <w:r w:rsidRPr="00C7491C">
        <w:rPr>
          <w:rFonts w:ascii="Times New Roman" w:hAnsi="Times New Roman" w:cs="Times New Roman"/>
          <w:i/>
          <w:sz w:val="30"/>
          <w:szCs w:val="30"/>
          <w:lang w:val="be-BY"/>
        </w:rPr>
        <w:t>Са</w:t>
      </w:r>
      <w:r w:rsidRPr="00DA214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/>
        </w:rPr>
        <w:t>C</w:t>
      </w:r>
      <w:r w:rsidRPr="00DA214D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O</w:t>
      </w:r>
      <w:r w:rsidRPr="00C7491C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be-BY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/>
        </w:rPr>
        <w:t>MgCO</w:t>
      </w:r>
      <w:r w:rsidRPr="00C726FF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C726F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уносяць у глебу пры празмернай кіслотнасці. Аналагічную ролю выконвае і драўняны попел, таму што змяшчае карбанат калію (</w:t>
      </w:r>
      <w:r>
        <w:rPr>
          <w:rFonts w:ascii="Times New Roman" w:hAnsi="Times New Roman" w:cs="Times New Roman"/>
          <w:sz w:val="30"/>
          <w:szCs w:val="30"/>
          <w:lang w:val="en-US"/>
        </w:rPr>
        <w:t>K</w:t>
      </w:r>
      <w:r w:rsidRPr="00C726FF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>CO</w:t>
      </w:r>
      <w:r w:rsidRPr="00C726FF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паташ).</w:t>
      </w:r>
    </w:p>
    <w:p w:rsidR="000329A0" w:rsidRPr="00662D7F" w:rsidRDefault="000329A0" w:rsidP="000329A0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2D7F">
        <w:rPr>
          <w:rFonts w:ascii="Times New Roman" w:hAnsi="Times New Roman" w:cs="Times New Roman"/>
          <w:b/>
          <w:sz w:val="30"/>
          <w:szCs w:val="30"/>
          <w:lang w:val="be-BY"/>
        </w:rPr>
        <w:t>Заданне.</w:t>
      </w:r>
      <w:r w:rsidRPr="00662D7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Нейтралізуйце выдадзеную ў прабірцы № 1 саляную кіслату карбанатам натрыю. </w:t>
      </w:r>
      <w:r w:rsidRPr="00662D7F">
        <w:rPr>
          <w:rFonts w:ascii="Times New Roman" w:hAnsi="Times New Roman" w:cs="Times New Roman"/>
          <w:sz w:val="30"/>
          <w:szCs w:val="30"/>
          <w:lang w:val="be-BY"/>
        </w:rPr>
        <w:t xml:space="preserve"> Састаўце ўраўненне хімічнай рэакцыі  ў малекулярным і скарочанным </w:t>
      </w:r>
      <w:r>
        <w:rPr>
          <w:rFonts w:ascii="Times New Roman" w:hAnsi="Times New Roman" w:cs="Times New Roman"/>
          <w:sz w:val="30"/>
          <w:szCs w:val="30"/>
          <w:lang w:val="be-BY"/>
        </w:rPr>
        <w:t>іонным</w:t>
      </w:r>
      <w:r w:rsidRPr="00662D7F">
        <w:rPr>
          <w:rFonts w:ascii="Times New Roman" w:hAnsi="Times New Roman" w:cs="Times New Roman"/>
          <w:sz w:val="30"/>
          <w:szCs w:val="30"/>
          <w:lang w:val="be-BY"/>
        </w:rPr>
        <w:t xml:space="preserve"> выглядзе.</w:t>
      </w:r>
    </w:p>
    <w:p w:rsidR="000329A0" w:rsidRDefault="000329A0" w:rsidP="000329A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</w:p>
    <w:p w:rsidR="000329A0" w:rsidRDefault="000329A0" w:rsidP="000329A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</w:p>
    <w:p w:rsidR="000329A0" w:rsidRDefault="000329A0" w:rsidP="000329A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</w:p>
    <w:p w:rsidR="000329A0" w:rsidRDefault="000329A0" w:rsidP="000329A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</w:p>
    <w:p w:rsidR="000329A0" w:rsidRPr="000329A0" w:rsidRDefault="000329A0" w:rsidP="000329A0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  <w:r w:rsidRPr="000329A0">
        <w:rPr>
          <w:rFonts w:ascii="Times New Roman" w:hAnsi="Times New Roman" w:cs="Times New Roman"/>
          <w:b/>
          <w:sz w:val="30"/>
          <w:szCs w:val="30"/>
          <w:lang w:val="be-BY"/>
        </w:rPr>
        <w:t>Эксперыментальная частка</w:t>
      </w:r>
      <w:r w:rsidRPr="000329A0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 </w:t>
      </w:r>
    </w:p>
    <w:p w:rsidR="000329A0" w:rsidRDefault="000329A0" w:rsidP="000329A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</w:p>
    <w:p w:rsidR="000329A0" w:rsidRPr="00F2627C" w:rsidRDefault="000329A0" w:rsidP="000329A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F2627C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Заданне для 2 групы.</w:t>
      </w:r>
    </w:p>
    <w:p w:rsidR="000329A0" w:rsidRPr="00FB45B1" w:rsidRDefault="000329A0" w:rsidP="000329A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Выдадзены прабіркі з растворамі хларыду</w:t>
      </w:r>
      <w:r w:rsidRPr="00FB45B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натрыю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і</w:t>
      </w:r>
      <w:r w:rsidRPr="00FB45B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сульфат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у натрыю. Вызнач</w:t>
      </w:r>
      <w:r w:rsidRPr="00FB45B1">
        <w:rPr>
          <w:rFonts w:ascii="Times New Roman" w:hAnsi="Times New Roman" w:cs="Times New Roman"/>
          <w:color w:val="000000"/>
          <w:sz w:val="30"/>
          <w:szCs w:val="30"/>
          <w:lang w:val="be-BY"/>
        </w:rPr>
        <w:t>це, у якой прабірцы знаходзіцца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сульфат натрыю</w:t>
      </w:r>
      <w:r w:rsidRPr="00650E1B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(</w:t>
      </w:r>
      <w:r w:rsidRPr="0012674F">
        <w:rPr>
          <w:rFonts w:ascii="Times New Roman" w:hAnsi="Times New Roman" w:cs="Times New Roman"/>
          <w:color w:val="000000"/>
          <w:sz w:val="30"/>
          <w:szCs w:val="30"/>
          <w:lang w:val="en-US"/>
        </w:rPr>
        <w:t>Na</w:t>
      </w:r>
      <w:r w:rsidRPr="0012674F">
        <w:rPr>
          <w:rFonts w:ascii="Times New Roman" w:hAnsi="Times New Roman" w:cs="Times New Roman"/>
          <w:color w:val="000000"/>
          <w:sz w:val="30"/>
          <w:szCs w:val="30"/>
          <w:vertAlign w:val="subscript"/>
          <w:lang w:val="be-BY"/>
        </w:rPr>
        <w:t>2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SO</w:t>
      </w:r>
      <w:r w:rsidRPr="0012674F">
        <w:rPr>
          <w:rFonts w:ascii="Times New Roman" w:hAnsi="Times New Roman" w:cs="Times New Roman"/>
          <w:color w:val="000000"/>
          <w:sz w:val="30"/>
          <w:szCs w:val="30"/>
          <w:vertAlign w:val="subscript"/>
          <w:lang w:val="be-BY"/>
        </w:rPr>
        <w:t>4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  <w:r w:rsidRPr="00FB45B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.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Састаў</w:t>
      </w:r>
      <w:r w:rsidRPr="00FB45B1">
        <w:rPr>
          <w:rFonts w:ascii="Times New Roman" w:hAnsi="Times New Roman" w:cs="Times New Roman"/>
          <w:color w:val="000000"/>
          <w:sz w:val="30"/>
          <w:szCs w:val="30"/>
          <w:lang w:val="be-BY"/>
        </w:rPr>
        <w:t>це ўраўненн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е</w:t>
      </w:r>
      <w:r w:rsidRPr="00FB45B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хімічнай рэакцыі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ў</w:t>
      </w:r>
      <w:r w:rsidRPr="00FB45B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малекулярны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м і скарочанным іонным выглядзе</w:t>
      </w:r>
      <w:r w:rsidRPr="00FB45B1"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E00758" w:rsidRPr="00E00758" w:rsidRDefault="00E00758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00758" w:rsidRPr="00E00758" w:rsidRDefault="00E00758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00758" w:rsidRPr="00E00758" w:rsidRDefault="00E00758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00758" w:rsidRPr="00E00758" w:rsidRDefault="00E00758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00758" w:rsidRPr="00E00758" w:rsidRDefault="00E00758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00758" w:rsidRPr="00E00758" w:rsidRDefault="00E00758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00758" w:rsidRPr="00E00758" w:rsidRDefault="00E00758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00758" w:rsidRPr="00E00758" w:rsidRDefault="00E00758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00758" w:rsidRPr="00E00758" w:rsidRDefault="00E00758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00758" w:rsidRPr="00E00758" w:rsidRDefault="00E00758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00758" w:rsidRPr="00E00758" w:rsidRDefault="00E00758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00758" w:rsidRPr="00E00758" w:rsidRDefault="00E00758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00758" w:rsidRPr="00E00758" w:rsidRDefault="00E00758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81B54" w:rsidRPr="00E00758" w:rsidRDefault="00E81B54" w:rsidP="00004C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E3F11" w:rsidRPr="00D34A43" w:rsidRDefault="00FE3F11" w:rsidP="00FE3F1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34A4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 прапаную вам верш, які адлюстроўвае генетычны рад неметалаў. Вам неабходна перавесці верш на мову хіміі і запісаць ураўненні адпаведных рэакцый (для 4-й рэакцыі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напішыце</w:t>
      </w:r>
      <w:r w:rsidRPr="00D34A4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скарочаннае іонн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D34A43">
        <w:rPr>
          <w:rFonts w:ascii="Times New Roman" w:eastAsia="Times New Roman" w:hAnsi="Times New Roman" w:cs="Times New Roman"/>
          <w:sz w:val="30"/>
          <w:szCs w:val="30"/>
          <w:lang w:val="be-BY"/>
        </w:rPr>
        <w:t>я ўраўненн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D34A4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). 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(1-я група)</w:t>
      </w:r>
    </w:p>
    <w:tbl>
      <w:tblPr>
        <w:tblStyle w:val="a7"/>
        <w:tblW w:w="0" w:type="auto"/>
        <w:jc w:val="center"/>
        <w:tblInd w:w="-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FE3F11" w:rsidRPr="00C92762" w:rsidTr="005C5007">
        <w:trPr>
          <w:trHeight w:val="4141"/>
          <w:jc w:val="center"/>
        </w:trPr>
        <w:tc>
          <w:tcPr>
            <w:tcW w:w="4541" w:type="dxa"/>
          </w:tcPr>
          <w:p w:rsidR="00FE3F11" w:rsidRPr="00C92762" w:rsidRDefault="00FE3F11" w:rsidP="005C5007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C9276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Няхай гэтыя пераўтварэнні </w:t>
            </w:r>
          </w:p>
          <w:p w:rsidR="00FE3F11" w:rsidRPr="00C92762" w:rsidRDefault="00FE3F11" w:rsidP="005C5007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C9276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Дадуць вам ўраўненні.</w:t>
            </w:r>
          </w:p>
          <w:p w:rsidR="00FE3F11" w:rsidRPr="00C92762" w:rsidRDefault="00FE3F11" w:rsidP="005C5007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C9276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Чырвоны фосфар я спалю,</w:t>
            </w:r>
          </w:p>
          <w:p w:rsidR="00FE3F11" w:rsidRPr="00C92762" w:rsidRDefault="00FE3F11" w:rsidP="005C5007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C9276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І к дыму воду я прылью.</w:t>
            </w:r>
          </w:p>
          <w:p w:rsidR="00FE3F11" w:rsidRPr="00C92762" w:rsidRDefault="00FE3F11" w:rsidP="005C5007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C9276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Правяраю лакмусам,</w:t>
            </w:r>
          </w:p>
          <w:p w:rsidR="00FE3F11" w:rsidRPr="00C92762" w:rsidRDefault="00FE3F11" w:rsidP="005C5007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C9276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Адразу стане чырвоным ён!</w:t>
            </w:r>
          </w:p>
          <w:p w:rsidR="00FE3F11" w:rsidRPr="00C92762" w:rsidRDefault="00FE3F11" w:rsidP="005C5007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C9276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Прыльём мы натрый гідраксід – </w:t>
            </w:r>
          </w:p>
          <w:p w:rsidR="00FE3F11" w:rsidRPr="00C92762" w:rsidRDefault="00FE3F11" w:rsidP="005C5007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C9276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Колер фіялетавы ў колбе ўзнік.</w:t>
            </w:r>
          </w:p>
          <w:p w:rsidR="00FE3F11" w:rsidRPr="00C92762" w:rsidRDefault="00FE3F11" w:rsidP="005C5007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C9276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Затым атрымаю фасфат серабра,</w:t>
            </w:r>
          </w:p>
          <w:p w:rsidR="00FE3F11" w:rsidRPr="00C92762" w:rsidRDefault="00FE3F11" w:rsidP="005C5007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C9276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Колерам – лімонная кажура.</w:t>
            </w:r>
          </w:p>
          <w:p w:rsidR="00FE3F11" w:rsidRPr="00C92762" w:rsidRDefault="00FE3F11" w:rsidP="005C5007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C9276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І на дошцы пераўтварэнні гэткія</w:t>
            </w:r>
          </w:p>
          <w:p w:rsidR="00FE3F11" w:rsidRPr="00C92762" w:rsidRDefault="00FE3F11" w:rsidP="005C500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C9276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Вы запішыце, разумныя дзеткі!</w:t>
            </w:r>
          </w:p>
          <w:p w:rsidR="00FE3F11" w:rsidRPr="00C92762" w:rsidRDefault="00FE3F11" w:rsidP="005C5007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FE3F11" w:rsidRPr="00C92762" w:rsidRDefault="00FE3F11" w:rsidP="00FE3F11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0"/>
          <w:szCs w:val="30"/>
        </w:rPr>
      </w:pPr>
      <w:r w:rsidRPr="00C92762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Адказ</w:t>
      </w:r>
      <w:r w:rsidRPr="00C92762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. </w:t>
      </w:r>
      <w:r w:rsidRPr="00C92762">
        <w:rPr>
          <w:rFonts w:ascii="Times New Roman" w:eastAsia="Times New Roman" w:hAnsi="Times New Roman" w:cs="Times New Roman"/>
          <w:sz w:val="30"/>
          <w:szCs w:val="30"/>
          <w:lang w:val="be-BY"/>
        </w:rPr>
        <w:t>Генетычны рад фосфару мае наступны выгляд:</w:t>
      </w:r>
      <w:r w:rsidRPr="00C927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E3F11" w:rsidRPr="00C92762" w:rsidRDefault="00FE3F11" w:rsidP="00FE3F11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0"/>
          <w:szCs w:val="30"/>
        </w:rPr>
      </w:pPr>
      <w:r w:rsidRPr="00C92762">
        <w:rPr>
          <w:rFonts w:ascii="Times New Roman" w:eastAsia="Times New Roman" w:hAnsi="Times New Roman" w:cs="Times New Roman"/>
          <w:sz w:val="30"/>
          <w:szCs w:val="30"/>
        </w:rPr>
        <w:t>Р → Р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</w:rPr>
        <w:t>2</w:t>
      </w:r>
      <w:r w:rsidRPr="00C92762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</w:rPr>
        <w:t>5</w:t>
      </w:r>
      <w:r w:rsidRPr="00C92762">
        <w:rPr>
          <w:rFonts w:ascii="Times New Roman" w:eastAsia="Times New Roman" w:hAnsi="Times New Roman" w:cs="Times New Roman"/>
          <w:sz w:val="30"/>
          <w:szCs w:val="30"/>
        </w:rPr>
        <w:t xml:space="preserve"> → Н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</w:rPr>
        <w:t>3</w:t>
      </w:r>
      <w:r w:rsidRPr="00C92762">
        <w:rPr>
          <w:rFonts w:ascii="Times New Roman" w:eastAsia="Times New Roman" w:hAnsi="Times New Roman" w:cs="Times New Roman"/>
          <w:sz w:val="30"/>
          <w:szCs w:val="30"/>
        </w:rPr>
        <w:t>РО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</w:rPr>
        <w:t>4</w:t>
      </w:r>
      <w:r w:rsidRPr="00C92762">
        <w:rPr>
          <w:rFonts w:ascii="Times New Roman" w:eastAsia="Times New Roman" w:hAnsi="Times New Roman" w:cs="Times New Roman"/>
          <w:sz w:val="30"/>
          <w:szCs w:val="30"/>
        </w:rPr>
        <w:t xml:space="preserve"> → Na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</w:rPr>
        <w:t>3</w:t>
      </w:r>
      <w:r w:rsidRPr="00C92762">
        <w:rPr>
          <w:rFonts w:ascii="Times New Roman" w:eastAsia="Times New Roman" w:hAnsi="Times New Roman" w:cs="Times New Roman"/>
          <w:sz w:val="30"/>
          <w:szCs w:val="30"/>
        </w:rPr>
        <w:t>PO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</w:rPr>
        <w:t>4</w:t>
      </w:r>
      <w:r w:rsidRPr="00C92762">
        <w:rPr>
          <w:rFonts w:ascii="Times New Roman" w:eastAsia="Times New Roman" w:hAnsi="Times New Roman" w:cs="Times New Roman"/>
          <w:sz w:val="30"/>
          <w:szCs w:val="30"/>
        </w:rPr>
        <w:t xml:space="preserve"> → Ag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</w:rPr>
        <w:t>3</w:t>
      </w:r>
      <w:r w:rsidRPr="00C92762">
        <w:rPr>
          <w:rFonts w:ascii="Times New Roman" w:eastAsia="Times New Roman" w:hAnsi="Times New Roman" w:cs="Times New Roman"/>
          <w:sz w:val="30"/>
          <w:szCs w:val="30"/>
        </w:rPr>
        <w:t>PO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</w:rPr>
        <w:t>4</w:t>
      </w:r>
      <w:r w:rsidRPr="00C9276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E3F11" w:rsidRPr="00C92762" w:rsidRDefault="00FE3F11" w:rsidP="00FE3F11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0"/>
          <w:szCs w:val="30"/>
        </w:rPr>
      </w:pPr>
      <w:r w:rsidRPr="00C92762">
        <w:rPr>
          <w:rFonts w:ascii="Times New Roman" w:eastAsia="Times New Roman" w:hAnsi="Times New Roman" w:cs="Times New Roman"/>
          <w:sz w:val="30"/>
          <w:szCs w:val="30"/>
        </w:rPr>
        <w:t>1) 4Р+5О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</w:rPr>
        <w:t>2</w:t>
      </w:r>
      <w:r w:rsidRPr="00C92762">
        <w:rPr>
          <w:rFonts w:ascii="Times New Roman" w:eastAsia="Times New Roman" w:hAnsi="Times New Roman" w:cs="Times New Roman"/>
          <w:sz w:val="30"/>
          <w:szCs w:val="30"/>
        </w:rPr>
        <w:t xml:space="preserve"> = 2Р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</w:rPr>
        <w:t>2</w:t>
      </w:r>
      <w:r w:rsidRPr="00C92762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</w:rPr>
        <w:t>5</w:t>
      </w:r>
    </w:p>
    <w:p w:rsidR="00FE3F11" w:rsidRPr="00C92762" w:rsidRDefault="00FE3F11" w:rsidP="00FE3F11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0"/>
          <w:szCs w:val="30"/>
        </w:rPr>
      </w:pPr>
      <w:r w:rsidRPr="00C92762">
        <w:rPr>
          <w:rFonts w:ascii="Times New Roman" w:eastAsia="Times New Roman" w:hAnsi="Times New Roman" w:cs="Times New Roman"/>
          <w:sz w:val="30"/>
          <w:szCs w:val="30"/>
        </w:rPr>
        <w:t>2) Р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</w:rPr>
        <w:t>2</w:t>
      </w:r>
      <w:r w:rsidRPr="00C92762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</w:rPr>
        <w:t>5</w:t>
      </w:r>
      <w:r w:rsidRPr="00C92762">
        <w:rPr>
          <w:rFonts w:ascii="Times New Roman" w:eastAsia="Times New Roman" w:hAnsi="Times New Roman" w:cs="Times New Roman"/>
          <w:sz w:val="30"/>
          <w:szCs w:val="30"/>
        </w:rPr>
        <w:t xml:space="preserve"> + 3Н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</w:rPr>
        <w:t>2</w:t>
      </w:r>
      <w:r w:rsidRPr="00C92762">
        <w:rPr>
          <w:rFonts w:ascii="Times New Roman" w:eastAsia="Times New Roman" w:hAnsi="Times New Roman" w:cs="Times New Roman"/>
          <w:sz w:val="30"/>
          <w:szCs w:val="30"/>
        </w:rPr>
        <w:t>О = 2Н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</w:rPr>
        <w:t>3</w:t>
      </w:r>
      <w:r w:rsidRPr="00C92762">
        <w:rPr>
          <w:rFonts w:ascii="Times New Roman" w:eastAsia="Times New Roman" w:hAnsi="Times New Roman" w:cs="Times New Roman"/>
          <w:sz w:val="30"/>
          <w:szCs w:val="30"/>
        </w:rPr>
        <w:t>РО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</w:rPr>
        <w:t>4</w:t>
      </w:r>
    </w:p>
    <w:p w:rsidR="00FE3F11" w:rsidRPr="00C92762" w:rsidRDefault="00FE3F11" w:rsidP="00FE3F11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C9276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3) 3NaOH + </w:t>
      </w:r>
      <w:r w:rsidRPr="00C92762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C92762">
        <w:rPr>
          <w:rFonts w:ascii="Times New Roman" w:eastAsia="Times New Roman" w:hAnsi="Times New Roman" w:cs="Times New Roman"/>
          <w:sz w:val="30"/>
          <w:szCs w:val="30"/>
        </w:rPr>
        <w:t>РО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C9276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= Na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C92762">
        <w:rPr>
          <w:rFonts w:ascii="Times New Roman" w:eastAsia="Times New Roman" w:hAnsi="Times New Roman" w:cs="Times New Roman"/>
          <w:sz w:val="30"/>
          <w:szCs w:val="30"/>
          <w:lang w:val="en-US"/>
        </w:rPr>
        <w:t>PO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C92762">
        <w:rPr>
          <w:rFonts w:ascii="Times New Roman" w:eastAsia="Times New Roman" w:hAnsi="Times New Roman" w:cs="Times New Roman"/>
          <w:sz w:val="30"/>
          <w:szCs w:val="30"/>
          <w:lang w:val="en-US"/>
        </w:rPr>
        <w:t>+ 3H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C9276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O </w:t>
      </w:r>
    </w:p>
    <w:p w:rsidR="00FE3F11" w:rsidRPr="00C92762" w:rsidRDefault="00FE3F11" w:rsidP="00FE3F11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C92762">
        <w:rPr>
          <w:rFonts w:ascii="Times New Roman" w:eastAsia="Times New Roman" w:hAnsi="Times New Roman" w:cs="Times New Roman"/>
          <w:sz w:val="30"/>
          <w:szCs w:val="30"/>
          <w:lang w:val="en-US"/>
        </w:rPr>
        <w:t>4) Na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C92762">
        <w:rPr>
          <w:rFonts w:ascii="Times New Roman" w:eastAsia="Times New Roman" w:hAnsi="Times New Roman" w:cs="Times New Roman"/>
          <w:sz w:val="30"/>
          <w:szCs w:val="30"/>
          <w:lang w:val="en-US"/>
        </w:rPr>
        <w:t>PO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C9276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+ 3AgNO3 = Ag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C92762">
        <w:rPr>
          <w:rFonts w:ascii="Times New Roman" w:eastAsia="Times New Roman" w:hAnsi="Times New Roman" w:cs="Times New Roman"/>
          <w:sz w:val="30"/>
          <w:szCs w:val="30"/>
          <w:lang w:val="en-US"/>
        </w:rPr>
        <w:t>PO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C92762">
        <w:rPr>
          <w:rFonts w:ascii="Times New Roman" w:eastAsia="Times New Roman" w:hAnsi="Times New Roman" w:cs="Times New Roman"/>
          <w:sz w:val="30"/>
          <w:szCs w:val="30"/>
          <w:lang w:val="en-US"/>
        </w:rPr>
        <w:t>↓ + 3NaNO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  <w:lang w:val="en-US"/>
        </w:rPr>
        <w:t>3</w:t>
      </w:r>
    </w:p>
    <w:p w:rsidR="00FE3F11" w:rsidRDefault="00FE3F11" w:rsidP="00FE3F11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</w:t>
      </w:r>
      <w:r w:rsidRPr="00C92762">
        <w:rPr>
          <w:rFonts w:ascii="Times New Roman" w:eastAsia="Times New Roman" w:hAnsi="Times New Roman" w:cs="Times New Roman"/>
          <w:sz w:val="30"/>
          <w:szCs w:val="30"/>
          <w:lang w:val="en-US"/>
        </w:rPr>
        <w:t>3Na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perscript"/>
          <w:lang w:val="en-US"/>
        </w:rPr>
        <w:t xml:space="preserve">+ </w:t>
      </w:r>
      <w:r w:rsidRPr="00C9276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+ </w:t>
      </w:r>
      <w:r w:rsidRPr="00C92762">
        <w:rPr>
          <w:rFonts w:ascii="Times New Roman" w:eastAsia="Times New Roman" w:hAnsi="Times New Roman" w:cs="Times New Roman"/>
          <w:sz w:val="30"/>
          <w:szCs w:val="30"/>
        </w:rPr>
        <w:t>РО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perscript"/>
          <w:lang w:val="en-US"/>
        </w:rPr>
        <w:t>3-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  <w:lang w:val="en-US"/>
        </w:rPr>
        <w:t xml:space="preserve"> </w:t>
      </w:r>
      <w:r w:rsidRPr="00C92762">
        <w:rPr>
          <w:rFonts w:ascii="Times New Roman" w:eastAsia="Times New Roman" w:hAnsi="Times New Roman" w:cs="Times New Roman"/>
          <w:sz w:val="30"/>
          <w:szCs w:val="30"/>
          <w:lang w:val="en-US"/>
        </w:rPr>
        <w:t>+3Ag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perscript"/>
          <w:lang w:val="en-US"/>
        </w:rPr>
        <w:t>+</w:t>
      </w:r>
      <w:r w:rsidRPr="00C9276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+ 3NO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perscript"/>
          <w:lang w:val="en-US"/>
        </w:rPr>
        <w:t>-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  <w:lang w:val="en-US"/>
        </w:rPr>
        <w:t xml:space="preserve"> </w:t>
      </w:r>
      <w:r w:rsidRPr="00C92762">
        <w:rPr>
          <w:rFonts w:ascii="Times New Roman" w:eastAsia="Times New Roman" w:hAnsi="Times New Roman" w:cs="Times New Roman"/>
          <w:sz w:val="30"/>
          <w:szCs w:val="30"/>
          <w:lang w:val="en-US"/>
        </w:rPr>
        <w:t>= Ag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C92762">
        <w:rPr>
          <w:rFonts w:ascii="Times New Roman" w:eastAsia="Times New Roman" w:hAnsi="Times New Roman" w:cs="Times New Roman"/>
          <w:sz w:val="30"/>
          <w:szCs w:val="30"/>
          <w:lang w:val="en-US"/>
        </w:rPr>
        <w:t>PO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C92762">
        <w:rPr>
          <w:rFonts w:ascii="Times New Roman" w:eastAsia="Times New Roman" w:hAnsi="Times New Roman" w:cs="Times New Roman"/>
          <w:sz w:val="30"/>
          <w:szCs w:val="30"/>
          <w:lang w:val="en-US"/>
        </w:rPr>
        <w:t>↓ + 3Na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perscript"/>
          <w:lang w:val="en-US"/>
        </w:rPr>
        <w:t>+</w:t>
      </w:r>
      <w:r w:rsidRPr="00C9276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+ 3NO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C92762">
        <w:rPr>
          <w:rFonts w:ascii="Times New Roman" w:eastAsia="Times New Roman" w:hAnsi="Times New Roman" w:cs="Times New Roman"/>
          <w:sz w:val="30"/>
          <w:szCs w:val="30"/>
          <w:vertAlign w:val="superscript"/>
          <w:lang w:val="en-US"/>
        </w:rPr>
        <w:t>-</w:t>
      </w:r>
      <w:r w:rsidRPr="00C92762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</w:p>
    <w:p w:rsidR="00FE3F11" w:rsidRDefault="00FE3F11" w:rsidP="00FE3F11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</w:t>
      </w:r>
      <w:r w:rsidRPr="00F2627C">
        <w:rPr>
          <w:rFonts w:ascii="Times New Roman" w:eastAsia="Times New Roman" w:hAnsi="Times New Roman" w:cs="Times New Roman"/>
          <w:sz w:val="30"/>
          <w:szCs w:val="30"/>
          <w:lang w:val="be-BY"/>
        </w:rPr>
        <w:t>3</w:t>
      </w:r>
      <w:r w:rsidRPr="00F2627C">
        <w:rPr>
          <w:rFonts w:ascii="Times New Roman" w:eastAsia="Times New Roman" w:hAnsi="Times New Roman" w:cs="Times New Roman"/>
          <w:sz w:val="30"/>
          <w:szCs w:val="30"/>
          <w:lang w:val="en-US"/>
        </w:rPr>
        <w:t>Ag</w:t>
      </w:r>
      <w:r w:rsidRPr="00FE3F11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+</w:t>
      </w:r>
      <w:r w:rsidRPr="00FE3F1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+ РО</w:t>
      </w:r>
      <w:r w:rsidRPr="00FE3F11">
        <w:rPr>
          <w:rFonts w:ascii="Times New Roman" w:eastAsia="Times New Roman" w:hAnsi="Times New Roman" w:cs="Times New Roman"/>
          <w:sz w:val="30"/>
          <w:szCs w:val="30"/>
          <w:vertAlign w:val="subscript"/>
          <w:lang w:val="be-BY"/>
        </w:rPr>
        <w:t>4</w:t>
      </w:r>
      <w:r w:rsidRPr="00FE3F11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3-</w:t>
      </w:r>
      <w:r w:rsidRPr="00FE3F11">
        <w:rPr>
          <w:rFonts w:ascii="Times New Roman" w:eastAsia="Times New Roman" w:hAnsi="Times New Roman" w:cs="Times New Roman"/>
          <w:sz w:val="30"/>
          <w:szCs w:val="30"/>
          <w:vertAlign w:val="subscript"/>
          <w:lang w:val="be-BY"/>
        </w:rPr>
        <w:t xml:space="preserve"> </w:t>
      </w:r>
      <w:r w:rsidRPr="00FE3F1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= </w:t>
      </w:r>
      <w:r w:rsidRPr="00F2627C">
        <w:rPr>
          <w:rFonts w:ascii="Times New Roman" w:eastAsia="Times New Roman" w:hAnsi="Times New Roman" w:cs="Times New Roman"/>
          <w:sz w:val="30"/>
          <w:szCs w:val="30"/>
          <w:lang w:val="en-US"/>
        </w:rPr>
        <w:t>Ag</w:t>
      </w:r>
      <w:r w:rsidRPr="00FE3F11">
        <w:rPr>
          <w:rFonts w:ascii="Times New Roman" w:eastAsia="Times New Roman" w:hAnsi="Times New Roman" w:cs="Times New Roman"/>
          <w:sz w:val="30"/>
          <w:szCs w:val="30"/>
          <w:vertAlign w:val="subscript"/>
          <w:lang w:val="be-BY"/>
        </w:rPr>
        <w:t>3</w:t>
      </w:r>
      <w:r w:rsidRPr="00F2627C">
        <w:rPr>
          <w:rFonts w:ascii="Times New Roman" w:eastAsia="Times New Roman" w:hAnsi="Times New Roman" w:cs="Times New Roman"/>
          <w:sz w:val="30"/>
          <w:szCs w:val="30"/>
          <w:lang w:val="en-US"/>
        </w:rPr>
        <w:t>PO</w:t>
      </w:r>
      <w:r w:rsidRPr="00FE3F11">
        <w:rPr>
          <w:rFonts w:ascii="Times New Roman" w:eastAsia="Times New Roman" w:hAnsi="Times New Roman" w:cs="Times New Roman"/>
          <w:sz w:val="30"/>
          <w:szCs w:val="30"/>
          <w:vertAlign w:val="subscript"/>
          <w:lang w:val="be-BY"/>
        </w:rPr>
        <w:t>4</w:t>
      </w:r>
      <w:r w:rsidRPr="00FE3F11">
        <w:rPr>
          <w:rFonts w:ascii="Times New Roman" w:eastAsia="Times New Roman" w:hAnsi="Times New Roman" w:cs="Times New Roman"/>
          <w:sz w:val="30"/>
          <w:szCs w:val="30"/>
          <w:lang w:val="be-BY"/>
        </w:rPr>
        <w:t>↓</w:t>
      </w:r>
    </w:p>
    <w:p w:rsidR="00FE3F11" w:rsidRDefault="00FE3F11" w:rsidP="00FE3F11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(</w:t>
      </w:r>
      <w:r w:rsidRPr="0034028A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Дзве групы выконваюць заданні самастойна, хто першы выканае – запісвае на дошц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ы)</w:t>
      </w:r>
    </w:p>
    <w:p w:rsidR="005C5007" w:rsidRPr="00890F2F" w:rsidRDefault="005C5007" w:rsidP="005C500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Д</w:t>
      </w:r>
      <w:r w:rsidRPr="00890F2F"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руго</w:t>
      </w:r>
      <w:r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е</w:t>
      </w:r>
      <w:r w:rsidRPr="00890F2F"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з</w:t>
      </w:r>
      <w:r w:rsidRPr="00890F2F"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 xml:space="preserve">аданне </w:t>
      </w:r>
      <w:r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 xml:space="preserve"> </w:t>
      </w:r>
    </w:p>
    <w:p w:rsidR="005C5007" w:rsidRPr="00890F2F" w:rsidRDefault="005C5007" w:rsidP="005C50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  <w:lang w:val="be-BY"/>
        </w:rPr>
      </w:pPr>
      <w:r w:rsidRPr="00890F2F">
        <w:rPr>
          <w:rFonts w:ascii="Times New Roman" w:hAnsi="Times New Roman" w:cs="Times New Roman"/>
          <w:bCs/>
          <w:iCs/>
          <w:sz w:val="30"/>
          <w:szCs w:val="30"/>
          <w:lang w:val="be-BY"/>
        </w:rPr>
        <w:t>Гэты неметал утварае алатропныя мадыфікацыі</w:t>
      </w: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 (5 балаў)</w:t>
      </w:r>
    </w:p>
    <w:p w:rsidR="005C5007" w:rsidRPr="00050163" w:rsidRDefault="005C5007" w:rsidP="005C5007">
      <w:pPr>
        <w:pStyle w:val="a3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30"/>
          <w:szCs w:val="30"/>
          <w:lang w:val="be-BY"/>
        </w:rPr>
      </w:pPr>
      <w:r w:rsidRPr="00890F2F"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Адкрыты ў 1669 годе нямецкім алхімікам </w:t>
      </w:r>
      <w:r w:rsidRPr="00050163">
        <w:rPr>
          <w:rFonts w:ascii="Times New Roman" w:hAnsi="Times New Roman" w:cs="Times New Roman"/>
          <w:bCs/>
          <w:iCs/>
          <w:sz w:val="30"/>
          <w:szCs w:val="30"/>
          <w:lang w:val="be-BY"/>
        </w:rPr>
        <w:t>Брандам. (4 балы)</w:t>
      </w:r>
    </w:p>
    <w:p w:rsidR="005C5007" w:rsidRDefault="005C5007" w:rsidP="005C5007">
      <w:pPr>
        <w:pStyle w:val="a3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30"/>
          <w:szCs w:val="30"/>
          <w:lang w:val="be-BY"/>
        </w:rPr>
      </w:pPr>
      <w:r w:rsidRPr="00890F2F"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Акадэмік </w:t>
      </w:r>
      <w:r w:rsidRPr="00050163">
        <w:rPr>
          <w:rFonts w:ascii="Times New Roman" w:hAnsi="Times New Roman" w:cs="Times New Roman"/>
          <w:bCs/>
          <w:iCs/>
          <w:sz w:val="30"/>
          <w:szCs w:val="30"/>
          <w:lang w:val="be-BY"/>
        </w:rPr>
        <w:t>А.</w:t>
      </w:r>
      <w:r w:rsidRPr="00890F2F">
        <w:rPr>
          <w:rFonts w:ascii="Times New Roman" w:hAnsi="Times New Roman" w:cs="Times New Roman"/>
          <w:bCs/>
          <w:iCs/>
          <w:sz w:val="30"/>
          <w:szCs w:val="30"/>
          <w:lang w:val="be-BY"/>
        </w:rPr>
        <w:t>Ферсман назваў яго “элемента</w:t>
      </w: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>м</w:t>
      </w:r>
      <w:r w:rsidRPr="00890F2F"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 жыцця і думкі”</w:t>
      </w: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>. (3 балы)</w:t>
      </w:r>
    </w:p>
    <w:p w:rsidR="005C5007" w:rsidRPr="00650FA8" w:rsidRDefault="005C5007" w:rsidP="005C5007">
      <w:pPr>
        <w:pStyle w:val="a3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30"/>
          <w:szCs w:val="30"/>
          <w:lang w:val="be-BY"/>
        </w:rPr>
      </w:pPr>
      <w:r w:rsidRPr="00650FA8">
        <w:rPr>
          <w:rFonts w:ascii="Times New Roman" w:hAnsi="Times New Roman" w:cs="Times New Roman"/>
          <w:bCs/>
          <w:iCs/>
          <w:sz w:val="30"/>
          <w:szCs w:val="30"/>
          <w:lang w:val="be-BY"/>
        </w:rPr>
        <w:t>Уваходзіць у састаў касцей</w:t>
      </w: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 (2 балы)</w:t>
      </w:r>
    </w:p>
    <w:p w:rsidR="005C5007" w:rsidRDefault="005C5007" w:rsidP="005C5007">
      <w:pPr>
        <w:pStyle w:val="a3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</w:pPr>
      <w:r w:rsidRPr="00650FA8">
        <w:rPr>
          <w:rFonts w:ascii="Times New Roman" w:hAnsi="Times New Roman" w:cs="Times New Roman"/>
          <w:bCs/>
          <w:iCs/>
          <w:sz w:val="30"/>
          <w:szCs w:val="30"/>
          <w:lang w:val="be-BY"/>
        </w:rPr>
        <w:t>Адна з алатропных мадыфікацый свеціцца у цемры</w:t>
      </w: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>. (1 бал)</w:t>
      </w:r>
      <w:r w:rsidRPr="00650FA8"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 xml:space="preserve"> Адказ:Фосфар</w:t>
      </w:r>
    </w:p>
    <w:p w:rsidR="004875EF" w:rsidRPr="00354B94" w:rsidRDefault="004875EF" w:rsidP="00FE3F11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4875EF" w:rsidRPr="00354B94" w:rsidSect="00AB3CD4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29" w:rsidRDefault="00206329" w:rsidP="00A87BA0">
      <w:pPr>
        <w:spacing w:after="0" w:line="240" w:lineRule="auto"/>
      </w:pPr>
      <w:r>
        <w:separator/>
      </w:r>
    </w:p>
  </w:endnote>
  <w:endnote w:type="continuationSeparator" w:id="0">
    <w:p w:rsidR="00206329" w:rsidRDefault="00206329" w:rsidP="00A8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6529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AF4481" w:rsidRPr="006B40AF" w:rsidRDefault="001B3E0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6775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4481" w:rsidRPr="006775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75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1FAE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6775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4481" w:rsidRDefault="00AF44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29" w:rsidRDefault="00206329" w:rsidP="00A87BA0">
      <w:pPr>
        <w:spacing w:after="0" w:line="240" w:lineRule="auto"/>
      </w:pPr>
      <w:r>
        <w:separator/>
      </w:r>
    </w:p>
  </w:footnote>
  <w:footnote w:type="continuationSeparator" w:id="0">
    <w:p w:rsidR="00206329" w:rsidRDefault="00206329" w:rsidP="00A8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FFE"/>
    <w:multiLevelType w:val="hybridMultilevel"/>
    <w:tmpl w:val="93025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5865"/>
    <w:multiLevelType w:val="hybridMultilevel"/>
    <w:tmpl w:val="A4DE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81F33"/>
    <w:multiLevelType w:val="hybridMultilevel"/>
    <w:tmpl w:val="489E26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C401C2"/>
    <w:multiLevelType w:val="hybridMultilevel"/>
    <w:tmpl w:val="4AEC9C1A"/>
    <w:lvl w:ilvl="0" w:tplc="476EC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8566D"/>
    <w:multiLevelType w:val="hybridMultilevel"/>
    <w:tmpl w:val="94F87DA6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84EB8"/>
    <w:multiLevelType w:val="hybridMultilevel"/>
    <w:tmpl w:val="4B205D38"/>
    <w:lvl w:ilvl="0" w:tplc="F2203962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F7C9D"/>
    <w:multiLevelType w:val="hybridMultilevel"/>
    <w:tmpl w:val="619ABCC2"/>
    <w:lvl w:ilvl="0" w:tplc="0D0A73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B3E622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3276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D03F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08B8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EAE6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3631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8A32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7E59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E4E1F"/>
    <w:multiLevelType w:val="hybridMultilevel"/>
    <w:tmpl w:val="79C61E9A"/>
    <w:lvl w:ilvl="0" w:tplc="0D0A73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366C0"/>
    <w:multiLevelType w:val="hybridMultilevel"/>
    <w:tmpl w:val="B75A6A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A529D"/>
    <w:multiLevelType w:val="hybridMultilevel"/>
    <w:tmpl w:val="4AA87428"/>
    <w:lvl w:ilvl="0" w:tplc="E2F2D9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A771E"/>
    <w:multiLevelType w:val="hybridMultilevel"/>
    <w:tmpl w:val="3C68B37E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F1347"/>
    <w:multiLevelType w:val="multilevel"/>
    <w:tmpl w:val="61EE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97979"/>
    <w:multiLevelType w:val="hybridMultilevel"/>
    <w:tmpl w:val="ACF0F33A"/>
    <w:lvl w:ilvl="0" w:tplc="3BA221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E917879"/>
    <w:multiLevelType w:val="multilevel"/>
    <w:tmpl w:val="E64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D74C12"/>
    <w:multiLevelType w:val="hybridMultilevel"/>
    <w:tmpl w:val="2AE87A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5B4AFE"/>
    <w:multiLevelType w:val="hybridMultilevel"/>
    <w:tmpl w:val="77800FE8"/>
    <w:lvl w:ilvl="0" w:tplc="B9E06C6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804C80"/>
    <w:multiLevelType w:val="hybridMultilevel"/>
    <w:tmpl w:val="3EC0A57E"/>
    <w:lvl w:ilvl="0" w:tplc="95464A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256B1"/>
    <w:multiLevelType w:val="hybridMultilevel"/>
    <w:tmpl w:val="2C58A218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243A6"/>
    <w:multiLevelType w:val="multilevel"/>
    <w:tmpl w:val="4BC42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DB105A"/>
    <w:multiLevelType w:val="hybridMultilevel"/>
    <w:tmpl w:val="B5724E18"/>
    <w:lvl w:ilvl="0" w:tplc="A2B2F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47451D"/>
    <w:multiLevelType w:val="hybridMultilevel"/>
    <w:tmpl w:val="6DAE2C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6F32F5"/>
    <w:multiLevelType w:val="hybridMultilevel"/>
    <w:tmpl w:val="F8BE4356"/>
    <w:lvl w:ilvl="0" w:tplc="CF521C8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AA1378"/>
    <w:multiLevelType w:val="hybridMultilevel"/>
    <w:tmpl w:val="89A6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D7DEC"/>
    <w:multiLevelType w:val="hybridMultilevel"/>
    <w:tmpl w:val="4AA87428"/>
    <w:lvl w:ilvl="0" w:tplc="E2F2D9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62E47"/>
    <w:multiLevelType w:val="hybridMultilevel"/>
    <w:tmpl w:val="65A85270"/>
    <w:lvl w:ilvl="0" w:tplc="1B2EF8E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060E70"/>
    <w:multiLevelType w:val="multilevel"/>
    <w:tmpl w:val="1802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30"/>
        <w:szCs w:val="30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F4273F2"/>
    <w:multiLevelType w:val="hybridMultilevel"/>
    <w:tmpl w:val="78FCC722"/>
    <w:lvl w:ilvl="0" w:tplc="A7F4E8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76EC2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35C4B"/>
    <w:multiLevelType w:val="hybridMultilevel"/>
    <w:tmpl w:val="07A459D2"/>
    <w:lvl w:ilvl="0" w:tplc="87F2E3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CB6BC2"/>
    <w:multiLevelType w:val="multilevel"/>
    <w:tmpl w:val="1802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30"/>
        <w:szCs w:val="30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9807D1A"/>
    <w:multiLevelType w:val="hybridMultilevel"/>
    <w:tmpl w:val="55949EB8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53DAF"/>
    <w:multiLevelType w:val="hybridMultilevel"/>
    <w:tmpl w:val="C1568762"/>
    <w:lvl w:ilvl="0" w:tplc="8B64EF3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E45548"/>
    <w:multiLevelType w:val="hybridMultilevel"/>
    <w:tmpl w:val="A4501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9"/>
  </w:num>
  <w:num w:numId="4">
    <w:abstractNumId w:val="28"/>
  </w:num>
  <w:num w:numId="5">
    <w:abstractNumId w:val="3"/>
  </w:num>
  <w:num w:numId="6">
    <w:abstractNumId w:val="12"/>
  </w:num>
  <w:num w:numId="7">
    <w:abstractNumId w:val="19"/>
  </w:num>
  <w:num w:numId="8">
    <w:abstractNumId w:val="14"/>
  </w:num>
  <w:num w:numId="9">
    <w:abstractNumId w:val="4"/>
  </w:num>
  <w:num w:numId="10">
    <w:abstractNumId w:val="18"/>
  </w:num>
  <w:num w:numId="11">
    <w:abstractNumId w:val="5"/>
  </w:num>
  <w:num w:numId="12">
    <w:abstractNumId w:val="22"/>
  </w:num>
  <w:num w:numId="13">
    <w:abstractNumId w:val="7"/>
  </w:num>
  <w:num w:numId="14">
    <w:abstractNumId w:val="25"/>
  </w:num>
  <w:num w:numId="15">
    <w:abstractNumId w:val="11"/>
  </w:num>
  <w:num w:numId="16">
    <w:abstractNumId w:val="17"/>
  </w:num>
  <w:num w:numId="17">
    <w:abstractNumId w:val="8"/>
  </w:num>
  <w:num w:numId="18">
    <w:abstractNumId w:val="16"/>
  </w:num>
  <w:num w:numId="19">
    <w:abstractNumId w:val="26"/>
  </w:num>
  <w:num w:numId="20">
    <w:abstractNumId w:val="13"/>
  </w:num>
  <w:num w:numId="21">
    <w:abstractNumId w:val="1"/>
  </w:num>
  <w:num w:numId="22">
    <w:abstractNumId w:val="10"/>
  </w:num>
  <w:num w:numId="23">
    <w:abstractNumId w:val="30"/>
  </w:num>
  <w:num w:numId="24">
    <w:abstractNumId w:val="2"/>
  </w:num>
  <w:num w:numId="25">
    <w:abstractNumId w:val="21"/>
  </w:num>
  <w:num w:numId="26">
    <w:abstractNumId w:val="15"/>
  </w:num>
  <w:num w:numId="27">
    <w:abstractNumId w:val="32"/>
  </w:num>
  <w:num w:numId="28">
    <w:abstractNumId w:val="23"/>
  </w:num>
  <w:num w:numId="29">
    <w:abstractNumId w:val="31"/>
  </w:num>
  <w:num w:numId="30">
    <w:abstractNumId w:val="20"/>
  </w:num>
  <w:num w:numId="31">
    <w:abstractNumId w:val="0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7F"/>
    <w:rsid w:val="00004C97"/>
    <w:rsid w:val="00005C87"/>
    <w:rsid w:val="0000619F"/>
    <w:rsid w:val="00032907"/>
    <w:rsid w:val="000329A0"/>
    <w:rsid w:val="00050163"/>
    <w:rsid w:val="00085BC5"/>
    <w:rsid w:val="000A1647"/>
    <w:rsid w:val="000D0877"/>
    <w:rsid w:val="000D4999"/>
    <w:rsid w:val="000E08CD"/>
    <w:rsid w:val="0012674F"/>
    <w:rsid w:val="00135F2A"/>
    <w:rsid w:val="00152F34"/>
    <w:rsid w:val="00174FA0"/>
    <w:rsid w:val="001764A9"/>
    <w:rsid w:val="00183587"/>
    <w:rsid w:val="001B2400"/>
    <w:rsid w:val="001B3E0A"/>
    <w:rsid w:val="001B5692"/>
    <w:rsid w:val="001D28F2"/>
    <w:rsid w:val="001F434B"/>
    <w:rsid w:val="0020206C"/>
    <w:rsid w:val="00204B25"/>
    <w:rsid w:val="00206329"/>
    <w:rsid w:val="002158FB"/>
    <w:rsid w:val="002311B2"/>
    <w:rsid w:val="00262AF6"/>
    <w:rsid w:val="00272269"/>
    <w:rsid w:val="00273FA5"/>
    <w:rsid w:val="002A6CF9"/>
    <w:rsid w:val="002C206A"/>
    <w:rsid w:val="002D1827"/>
    <w:rsid w:val="002E422F"/>
    <w:rsid w:val="003302FF"/>
    <w:rsid w:val="003345EF"/>
    <w:rsid w:val="0034028A"/>
    <w:rsid w:val="00354B94"/>
    <w:rsid w:val="00361BF0"/>
    <w:rsid w:val="00380BA7"/>
    <w:rsid w:val="00381502"/>
    <w:rsid w:val="00407A9D"/>
    <w:rsid w:val="00446350"/>
    <w:rsid w:val="00451745"/>
    <w:rsid w:val="00451BE7"/>
    <w:rsid w:val="004875EF"/>
    <w:rsid w:val="004B4118"/>
    <w:rsid w:val="004C19E4"/>
    <w:rsid w:val="004E3869"/>
    <w:rsid w:val="005244B3"/>
    <w:rsid w:val="00562AE0"/>
    <w:rsid w:val="005756E4"/>
    <w:rsid w:val="005956F7"/>
    <w:rsid w:val="005A6A2D"/>
    <w:rsid w:val="005C0855"/>
    <w:rsid w:val="005C5007"/>
    <w:rsid w:val="005E6A6C"/>
    <w:rsid w:val="005E78DC"/>
    <w:rsid w:val="005F0CE4"/>
    <w:rsid w:val="005F1CB9"/>
    <w:rsid w:val="005F27C2"/>
    <w:rsid w:val="00650E1B"/>
    <w:rsid w:val="0066239B"/>
    <w:rsid w:val="00662D7F"/>
    <w:rsid w:val="00673CC5"/>
    <w:rsid w:val="006E5E20"/>
    <w:rsid w:val="00703999"/>
    <w:rsid w:val="007060CD"/>
    <w:rsid w:val="00724B0E"/>
    <w:rsid w:val="007453D1"/>
    <w:rsid w:val="00751490"/>
    <w:rsid w:val="00763B51"/>
    <w:rsid w:val="0078377D"/>
    <w:rsid w:val="007860C7"/>
    <w:rsid w:val="0079005F"/>
    <w:rsid w:val="00796B08"/>
    <w:rsid w:val="007A0E1E"/>
    <w:rsid w:val="007A2679"/>
    <w:rsid w:val="007A6487"/>
    <w:rsid w:val="0080774C"/>
    <w:rsid w:val="00813C5B"/>
    <w:rsid w:val="008159EE"/>
    <w:rsid w:val="00823F3E"/>
    <w:rsid w:val="008326D8"/>
    <w:rsid w:val="00851FAE"/>
    <w:rsid w:val="008610F6"/>
    <w:rsid w:val="00867D8B"/>
    <w:rsid w:val="0089300C"/>
    <w:rsid w:val="008C10A1"/>
    <w:rsid w:val="008D4340"/>
    <w:rsid w:val="008D4804"/>
    <w:rsid w:val="008D6A3C"/>
    <w:rsid w:val="008D7D76"/>
    <w:rsid w:val="00905218"/>
    <w:rsid w:val="00905A9D"/>
    <w:rsid w:val="00927948"/>
    <w:rsid w:val="00960085"/>
    <w:rsid w:val="00971B03"/>
    <w:rsid w:val="00986D8E"/>
    <w:rsid w:val="009A191D"/>
    <w:rsid w:val="009D19E7"/>
    <w:rsid w:val="009E6580"/>
    <w:rsid w:val="00A103B7"/>
    <w:rsid w:val="00A12177"/>
    <w:rsid w:val="00A15497"/>
    <w:rsid w:val="00A25718"/>
    <w:rsid w:val="00A87BA0"/>
    <w:rsid w:val="00AA782F"/>
    <w:rsid w:val="00AB3CD4"/>
    <w:rsid w:val="00AF1D30"/>
    <w:rsid w:val="00AF4481"/>
    <w:rsid w:val="00AF72B0"/>
    <w:rsid w:val="00B35DC8"/>
    <w:rsid w:val="00B3700D"/>
    <w:rsid w:val="00BC5F5C"/>
    <w:rsid w:val="00BE723E"/>
    <w:rsid w:val="00C01149"/>
    <w:rsid w:val="00C12A86"/>
    <w:rsid w:val="00C2103F"/>
    <w:rsid w:val="00C3539D"/>
    <w:rsid w:val="00C373FC"/>
    <w:rsid w:val="00C44CF0"/>
    <w:rsid w:val="00C44F15"/>
    <w:rsid w:val="00C476A0"/>
    <w:rsid w:val="00C6265F"/>
    <w:rsid w:val="00C657B2"/>
    <w:rsid w:val="00C65D44"/>
    <w:rsid w:val="00C726FF"/>
    <w:rsid w:val="00C7491C"/>
    <w:rsid w:val="00C83707"/>
    <w:rsid w:val="00C85967"/>
    <w:rsid w:val="00C92762"/>
    <w:rsid w:val="00C9787D"/>
    <w:rsid w:val="00CA560D"/>
    <w:rsid w:val="00CB2BBF"/>
    <w:rsid w:val="00CE461E"/>
    <w:rsid w:val="00CE7CBD"/>
    <w:rsid w:val="00D17D60"/>
    <w:rsid w:val="00D20046"/>
    <w:rsid w:val="00D238E8"/>
    <w:rsid w:val="00D3108E"/>
    <w:rsid w:val="00D3374C"/>
    <w:rsid w:val="00D33E13"/>
    <w:rsid w:val="00D34A43"/>
    <w:rsid w:val="00D43012"/>
    <w:rsid w:val="00D635EF"/>
    <w:rsid w:val="00D832BB"/>
    <w:rsid w:val="00D9247E"/>
    <w:rsid w:val="00DA214D"/>
    <w:rsid w:val="00DC512B"/>
    <w:rsid w:val="00DE641C"/>
    <w:rsid w:val="00E00758"/>
    <w:rsid w:val="00E01B7F"/>
    <w:rsid w:val="00E166EE"/>
    <w:rsid w:val="00E20BDB"/>
    <w:rsid w:val="00E25863"/>
    <w:rsid w:val="00E33730"/>
    <w:rsid w:val="00E43349"/>
    <w:rsid w:val="00E52CD9"/>
    <w:rsid w:val="00E76B17"/>
    <w:rsid w:val="00E81B54"/>
    <w:rsid w:val="00EA6B51"/>
    <w:rsid w:val="00F2200B"/>
    <w:rsid w:val="00F2627C"/>
    <w:rsid w:val="00F411A5"/>
    <w:rsid w:val="00F75EF9"/>
    <w:rsid w:val="00FA468C"/>
    <w:rsid w:val="00FD5504"/>
    <w:rsid w:val="00FE3F11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1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1B7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0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01B7F"/>
  </w:style>
  <w:style w:type="paragraph" w:styleId="a6">
    <w:name w:val="Normal (Web)"/>
    <w:basedOn w:val="a"/>
    <w:uiPriority w:val="99"/>
    <w:unhideWhenUsed/>
    <w:rsid w:val="00E0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01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C512B"/>
    <w:rPr>
      <w:color w:val="0000FF"/>
      <w:u w:val="single"/>
    </w:rPr>
  </w:style>
  <w:style w:type="character" w:customStyle="1" w:styleId="w">
    <w:name w:val="w"/>
    <w:basedOn w:val="a0"/>
    <w:rsid w:val="00DC5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1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1B7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0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01B7F"/>
  </w:style>
  <w:style w:type="paragraph" w:styleId="a6">
    <w:name w:val="Normal (Web)"/>
    <w:basedOn w:val="a"/>
    <w:uiPriority w:val="99"/>
    <w:unhideWhenUsed/>
    <w:rsid w:val="00E0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01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C512B"/>
    <w:rPr>
      <w:color w:val="0000FF"/>
      <w:u w:val="single"/>
    </w:rPr>
  </w:style>
  <w:style w:type="character" w:customStyle="1" w:styleId="w">
    <w:name w:val="w"/>
    <w:basedOn w:val="a0"/>
    <w:rsid w:val="00DC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cp:lastPrinted>2005-11-07T21:43:00Z</cp:lastPrinted>
  <dcterms:created xsi:type="dcterms:W3CDTF">2020-05-14T09:36:00Z</dcterms:created>
  <dcterms:modified xsi:type="dcterms:W3CDTF">2020-05-14T09:36:00Z</dcterms:modified>
</cp:coreProperties>
</file>